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AAB8" w14:textId="77777777" w:rsidR="00E34D2B" w:rsidRDefault="00100A81">
      <w:pPr>
        <w:tabs>
          <w:tab w:val="left" w:pos="1065"/>
          <w:tab w:val="left" w:pos="1185"/>
          <w:tab w:val="center" w:pos="6768"/>
        </w:tabs>
        <w:rPr>
          <w:rFonts w:ascii="Matisse ITC" w:hAnsi="Matisse ITC"/>
          <w:b/>
          <w:sz w:val="40"/>
          <w:szCs w:val="40"/>
        </w:rPr>
      </w:pPr>
      <w:bookmarkStart w:id="0" w:name="_GoBack"/>
      <w:bookmarkEnd w:id="0"/>
      <w:r>
        <w:rPr>
          <w:rFonts w:ascii="Matisse ITC" w:hAnsi="Matisse ITC"/>
          <w:b/>
          <w:sz w:val="40"/>
          <w:szCs w:val="40"/>
        </w:rPr>
        <w:t xml:space="preserve"> </w:t>
      </w:r>
    </w:p>
    <w:p w14:paraId="781D3E31" w14:textId="77777777" w:rsidR="00FA3852" w:rsidRDefault="00FA3852">
      <w:pPr>
        <w:tabs>
          <w:tab w:val="left" w:pos="1065"/>
          <w:tab w:val="left" w:pos="1185"/>
          <w:tab w:val="center" w:pos="6768"/>
        </w:tabs>
        <w:rPr>
          <w:rFonts w:ascii="Matisse ITC" w:hAnsi="Matisse ITC"/>
          <w:b/>
          <w:sz w:val="40"/>
          <w:szCs w:val="40"/>
        </w:rPr>
      </w:pPr>
    </w:p>
    <w:p w14:paraId="14E7C67B" w14:textId="77777777" w:rsidR="0096294A" w:rsidRDefault="0030763D">
      <w:pPr>
        <w:tabs>
          <w:tab w:val="left" w:pos="1065"/>
          <w:tab w:val="left" w:pos="1185"/>
          <w:tab w:val="center" w:pos="6768"/>
        </w:tabs>
        <w:rPr>
          <w:rFonts w:ascii="Matisse ITC" w:hAnsi="Matisse ITC"/>
          <w:b/>
          <w:sz w:val="40"/>
          <w:szCs w:val="40"/>
        </w:rPr>
      </w:pPr>
      <w:r>
        <w:rPr>
          <w:noProof/>
          <w:sz w:val="20"/>
        </w:rPr>
        <w:object w:dxaOrig="1440" w:dyaOrig="1440" w14:anchorId="104A3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-27pt;width:108pt;height:86.05pt;z-index:-251659264;visibility:visible;mso-wrap-edited:f" wrapcoords="-144 0 -144 21480 21600 21480 21600 0 -144 0">
            <v:imagedata r:id="rId5" o:title="" gain="69719f"/>
          </v:shape>
          <o:OLEObject Type="Embed" ProgID="Word.Picture.8" ShapeID="_x0000_s1026" DrawAspect="Content" ObjectID="_1570876495" r:id="rId6"/>
        </w:object>
      </w:r>
      <w:r>
        <w:rPr>
          <w:noProof/>
          <w:sz w:val="20"/>
        </w:rPr>
        <w:object w:dxaOrig="1440" w:dyaOrig="1440" w14:anchorId="0A370698">
          <v:shape id="_x0000_s1027" type="#_x0000_t75" style="position:absolute;margin-left:531pt;margin-top:-27pt;width:117pt;height:81pt;z-index:-251658240;visibility:visible;mso-wrap-edited:f" wrapcoords="-144 0 -144 21480 21600 21480 21600 0 -144 0">
            <v:imagedata r:id="rId5" o:title="" gain="61604f"/>
          </v:shape>
          <o:OLEObject Type="Embed" ProgID="Word.Picture.8" ShapeID="_x0000_s1027" DrawAspect="Content" ObjectID="_1570876496" r:id="rId7"/>
        </w:object>
      </w:r>
      <w:r w:rsidR="0096294A">
        <w:rPr>
          <w:rFonts w:ascii="Matisse ITC" w:hAnsi="Matisse ITC"/>
          <w:b/>
          <w:sz w:val="40"/>
          <w:szCs w:val="40"/>
        </w:rPr>
        <w:tab/>
      </w:r>
      <w:r w:rsidR="0096294A">
        <w:rPr>
          <w:rFonts w:ascii="Matisse ITC" w:hAnsi="Matisse ITC"/>
          <w:b/>
          <w:sz w:val="40"/>
          <w:szCs w:val="40"/>
        </w:rPr>
        <w:tab/>
      </w:r>
      <w:r w:rsidR="0096294A">
        <w:rPr>
          <w:rFonts w:ascii="Matisse ITC" w:hAnsi="Matisse ITC"/>
          <w:b/>
          <w:sz w:val="40"/>
          <w:szCs w:val="40"/>
        </w:rPr>
        <w:tab/>
        <w:t>Murray County High School – The Weekly Indian Pow-Wow Sheet</w:t>
      </w:r>
    </w:p>
    <w:p w14:paraId="1AB606B9" w14:textId="77777777" w:rsidR="0096294A" w:rsidRPr="00F0376C" w:rsidRDefault="0096294A">
      <w:pPr>
        <w:jc w:val="center"/>
        <w:rPr>
          <w:b/>
          <w:sz w:val="40"/>
          <w:szCs w:val="40"/>
          <w:u w:val="single"/>
        </w:rPr>
      </w:pPr>
      <w:r>
        <w:rPr>
          <w:rFonts w:ascii="Matisse ITC" w:hAnsi="Matisse ITC"/>
          <w:b/>
          <w:sz w:val="40"/>
          <w:szCs w:val="40"/>
        </w:rPr>
        <w:t xml:space="preserve">for the Week of </w:t>
      </w:r>
      <w:r w:rsidR="00DC7CBF">
        <w:rPr>
          <w:b/>
          <w:sz w:val="40"/>
          <w:szCs w:val="40"/>
          <w:u w:val="single"/>
        </w:rPr>
        <w:t>Oct. 30th</w:t>
      </w:r>
    </w:p>
    <w:p w14:paraId="542C96DC" w14:textId="77777777" w:rsidR="0096294A" w:rsidRDefault="0096294A">
      <w:pPr>
        <w:jc w:val="center"/>
        <w:rPr>
          <w:rFonts w:ascii="Matisse ITC" w:hAnsi="Matisse IT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1E0" w:firstRow="1" w:lastRow="1" w:firstColumn="1" w:lastColumn="1" w:noHBand="0" w:noVBand="0"/>
      </w:tblPr>
      <w:tblGrid>
        <w:gridCol w:w="2638"/>
        <w:gridCol w:w="2638"/>
        <w:gridCol w:w="2638"/>
        <w:gridCol w:w="2638"/>
        <w:gridCol w:w="2639"/>
      </w:tblGrid>
      <w:tr w:rsidR="0096294A" w14:paraId="6DA50B75" w14:textId="77777777" w:rsidTr="0E477186">
        <w:trPr>
          <w:trHeight w:val="308"/>
        </w:trPr>
        <w:tc>
          <w:tcPr>
            <w:tcW w:w="2638" w:type="dxa"/>
            <w:shd w:val="clear" w:color="auto" w:fill="auto"/>
          </w:tcPr>
          <w:p w14:paraId="4DA463D7" w14:textId="77777777" w:rsidR="0096294A" w:rsidRDefault="0096294A" w:rsidP="001F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  <w:r w:rsidR="00F0376C">
              <w:rPr>
                <w:b/>
                <w:sz w:val="28"/>
                <w:szCs w:val="28"/>
              </w:rPr>
              <w:t xml:space="preserve">, </w:t>
            </w:r>
            <w:r w:rsidR="00DC7CBF">
              <w:rPr>
                <w:b/>
                <w:sz w:val="28"/>
                <w:szCs w:val="28"/>
              </w:rPr>
              <w:t>Oct. 30</w:t>
            </w:r>
          </w:p>
        </w:tc>
        <w:tc>
          <w:tcPr>
            <w:tcW w:w="2638" w:type="dxa"/>
            <w:shd w:val="clear" w:color="auto" w:fill="auto"/>
          </w:tcPr>
          <w:p w14:paraId="36971ADA" w14:textId="77777777" w:rsidR="0096294A" w:rsidRDefault="0096294A" w:rsidP="00786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  <w:r w:rsidR="00F0376C">
              <w:rPr>
                <w:b/>
                <w:sz w:val="28"/>
                <w:szCs w:val="28"/>
              </w:rPr>
              <w:t xml:space="preserve">, </w:t>
            </w:r>
            <w:r w:rsidR="00DC7CBF">
              <w:rPr>
                <w:b/>
                <w:sz w:val="28"/>
                <w:szCs w:val="28"/>
              </w:rPr>
              <w:t>Oct. 31</w:t>
            </w:r>
          </w:p>
        </w:tc>
        <w:tc>
          <w:tcPr>
            <w:tcW w:w="2638" w:type="dxa"/>
            <w:shd w:val="clear" w:color="auto" w:fill="auto"/>
          </w:tcPr>
          <w:p w14:paraId="5DEDFEAD" w14:textId="77777777" w:rsidR="0096294A" w:rsidRDefault="0096294A" w:rsidP="001F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  <w:r w:rsidR="00F0376C">
              <w:rPr>
                <w:b/>
                <w:sz w:val="28"/>
                <w:szCs w:val="28"/>
              </w:rPr>
              <w:t xml:space="preserve">, </w:t>
            </w:r>
            <w:r w:rsidR="00DC7CBF">
              <w:rPr>
                <w:b/>
                <w:sz w:val="28"/>
                <w:szCs w:val="28"/>
              </w:rPr>
              <w:t>Nov. 1</w:t>
            </w:r>
          </w:p>
        </w:tc>
        <w:tc>
          <w:tcPr>
            <w:tcW w:w="2638" w:type="dxa"/>
            <w:shd w:val="clear" w:color="auto" w:fill="auto"/>
          </w:tcPr>
          <w:p w14:paraId="0E5018C1" w14:textId="77777777" w:rsidR="0096294A" w:rsidRDefault="0096294A" w:rsidP="001F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  <w:r w:rsidR="00F0376C">
              <w:rPr>
                <w:b/>
                <w:sz w:val="28"/>
                <w:szCs w:val="28"/>
              </w:rPr>
              <w:t xml:space="preserve">, </w:t>
            </w:r>
            <w:r w:rsidR="00DC7CBF">
              <w:rPr>
                <w:b/>
                <w:sz w:val="28"/>
                <w:szCs w:val="28"/>
              </w:rPr>
              <w:t>Nov. 2</w:t>
            </w:r>
          </w:p>
        </w:tc>
        <w:tc>
          <w:tcPr>
            <w:tcW w:w="2639" w:type="dxa"/>
            <w:shd w:val="clear" w:color="auto" w:fill="auto"/>
          </w:tcPr>
          <w:p w14:paraId="31D258CA" w14:textId="77777777" w:rsidR="0096294A" w:rsidRDefault="0096294A" w:rsidP="001F5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  <w:r w:rsidR="00F0376C">
              <w:rPr>
                <w:b/>
                <w:sz w:val="28"/>
                <w:szCs w:val="28"/>
              </w:rPr>
              <w:t xml:space="preserve">, </w:t>
            </w:r>
            <w:r w:rsidR="00DC7CBF">
              <w:rPr>
                <w:b/>
                <w:sz w:val="28"/>
                <w:szCs w:val="28"/>
              </w:rPr>
              <w:t>Nov. 3</w:t>
            </w:r>
          </w:p>
        </w:tc>
      </w:tr>
      <w:tr w:rsidR="0096294A" w14:paraId="0EA0EC23" w14:textId="77777777" w:rsidTr="0E477186">
        <w:trPr>
          <w:trHeight w:val="177"/>
        </w:trPr>
        <w:tc>
          <w:tcPr>
            <w:tcW w:w="2638" w:type="dxa"/>
            <w:shd w:val="clear" w:color="auto" w:fill="auto"/>
          </w:tcPr>
          <w:p w14:paraId="6FB56BAE" w14:textId="77777777" w:rsidR="0096294A" w:rsidRDefault="009629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8" w:type="dxa"/>
            <w:shd w:val="clear" w:color="auto" w:fill="auto"/>
          </w:tcPr>
          <w:p w14:paraId="1DF0ECDF" w14:textId="77777777" w:rsidR="0096294A" w:rsidRDefault="009629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8" w:type="dxa"/>
            <w:shd w:val="clear" w:color="auto" w:fill="auto"/>
          </w:tcPr>
          <w:p w14:paraId="3EBBE7D3" w14:textId="77777777" w:rsidR="0096294A" w:rsidRDefault="009629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8" w:type="dxa"/>
            <w:shd w:val="clear" w:color="auto" w:fill="auto"/>
          </w:tcPr>
          <w:p w14:paraId="49B96810" w14:textId="77777777" w:rsidR="0096294A" w:rsidRDefault="009629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auto"/>
          </w:tcPr>
          <w:p w14:paraId="68DA028E" w14:textId="77777777" w:rsidR="0096294A" w:rsidRDefault="009629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41FC" w14:paraId="4CCBD260" w14:textId="77777777" w:rsidTr="0E477186">
        <w:trPr>
          <w:trHeight w:val="265"/>
        </w:trPr>
        <w:tc>
          <w:tcPr>
            <w:tcW w:w="2638" w:type="dxa"/>
            <w:shd w:val="clear" w:color="auto" w:fill="auto"/>
          </w:tcPr>
          <w:p w14:paraId="4E8FB96E" w14:textId="77777777" w:rsidR="003141FC" w:rsidRPr="007867B3" w:rsidRDefault="003141FC" w:rsidP="003141FC">
            <w:pPr>
              <w:jc w:val="center"/>
            </w:pPr>
            <w:r w:rsidRPr="007867B3">
              <w:t>Bell Schedule</w:t>
            </w:r>
          </w:p>
        </w:tc>
        <w:tc>
          <w:tcPr>
            <w:tcW w:w="2638" w:type="dxa"/>
            <w:shd w:val="clear" w:color="auto" w:fill="auto"/>
          </w:tcPr>
          <w:p w14:paraId="7AC98C12" w14:textId="77777777" w:rsidR="003141FC" w:rsidRDefault="003141FC" w:rsidP="003141FC">
            <w:pPr>
              <w:jc w:val="center"/>
              <w:rPr>
                <w:b/>
              </w:rPr>
            </w:pPr>
            <w:r w:rsidRPr="007867B3">
              <w:t>Bell Schedule</w:t>
            </w:r>
          </w:p>
        </w:tc>
        <w:tc>
          <w:tcPr>
            <w:tcW w:w="2638" w:type="dxa"/>
            <w:shd w:val="clear" w:color="auto" w:fill="auto"/>
          </w:tcPr>
          <w:p w14:paraId="210F89F3" w14:textId="77777777" w:rsidR="003141FC" w:rsidRDefault="003141FC" w:rsidP="003141FC">
            <w:pPr>
              <w:jc w:val="center"/>
              <w:rPr>
                <w:b/>
              </w:rPr>
            </w:pPr>
            <w:r w:rsidRPr="007867B3">
              <w:t>Bell Schedule</w:t>
            </w:r>
          </w:p>
        </w:tc>
        <w:tc>
          <w:tcPr>
            <w:tcW w:w="2638" w:type="dxa"/>
            <w:shd w:val="clear" w:color="auto" w:fill="auto"/>
          </w:tcPr>
          <w:p w14:paraId="6C2BE90B" w14:textId="77777777" w:rsidR="003141FC" w:rsidRPr="001C20D7" w:rsidRDefault="003141FC" w:rsidP="003141FC">
            <w:pPr>
              <w:jc w:val="center"/>
              <w:rPr>
                <w:color w:val="FF0000"/>
              </w:rPr>
            </w:pPr>
            <w:r w:rsidRPr="007867B3">
              <w:t>Bell Schedule</w:t>
            </w:r>
          </w:p>
        </w:tc>
        <w:tc>
          <w:tcPr>
            <w:tcW w:w="2639" w:type="dxa"/>
            <w:shd w:val="clear" w:color="auto" w:fill="auto"/>
          </w:tcPr>
          <w:p w14:paraId="6B984CEB" w14:textId="77777777" w:rsidR="003141FC" w:rsidRPr="00EF5B34" w:rsidRDefault="003141FC" w:rsidP="003141FC">
            <w:pPr>
              <w:jc w:val="center"/>
              <w:rPr>
                <w:b/>
                <w:bCs/>
              </w:rPr>
            </w:pPr>
            <w:r>
              <w:rPr>
                <w:color w:val="FF0000"/>
              </w:rPr>
              <w:t>PM Activity</w:t>
            </w:r>
          </w:p>
        </w:tc>
      </w:tr>
      <w:tr w:rsidR="003141FC" w14:paraId="3E921C52" w14:textId="77777777" w:rsidTr="0E477186">
        <w:trPr>
          <w:trHeight w:val="6902"/>
        </w:trPr>
        <w:tc>
          <w:tcPr>
            <w:tcW w:w="2638" w:type="dxa"/>
            <w:shd w:val="clear" w:color="auto" w:fill="auto"/>
          </w:tcPr>
          <w:p w14:paraId="42528238" w14:textId="77777777" w:rsidR="003141FC" w:rsidRDefault="003141FC" w:rsidP="003141F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725A73E9" w14:textId="77777777" w:rsidR="003141FC" w:rsidRDefault="003141FC" w:rsidP="003141FC">
            <w:pPr>
              <w:jc w:val="center"/>
            </w:pPr>
            <w:r>
              <w:t>EOG Field Test</w:t>
            </w:r>
          </w:p>
          <w:p w14:paraId="131D9C1F" w14:textId="77777777" w:rsidR="003141FC" w:rsidRDefault="003141FC" w:rsidP="003141FC">
            <w:pPr>
              <w:jc w:val="center"/>
            </w:pPr>
          </w:p>
          <w:p w14:paraId="71FB0915" w14:textId="77777777" w:rsidR="003141FC" w:rsidRDefault="003141FC" w:rsidP="003141FC">
            <w:pPr>
              <w:jc w:val="center"/>
            </w:pPr>
          </w:p>
          <w:p w14:paraId="469850D5" w14:textId="77777777" w:rsidR="003141FC" w:rsidRDefault="003141FC" w:rsidP="003141FC">
            <w:pPr>
              <w:jc w:val="center"/>
            </w:pPr>
          </w:p>
          <w:p w14:paraId="5C61CBED" w14:textId="77777777" w:rsidR="003141FC" w:rsidRDefault="003141FC" w:rsidP="003141FC">
            <w:pPr>
              <w:jc w:val="center"/>
            </w:pPr>
          </w:p>
          <w:p w14:paraId="2ED9270E" w14:textId="77777777" w:rsidR="003141FC" w:rsidRDefault="003141FC" w:rsidP="003141FC">
            <w:pPr>
              <w:jc w:val="center"/>
            </w:pPr>
          </w:p>
          <w:p w14:paraId="5BBC0366" w14:textId="77777777" w:rsidR="003141FC" w:rsidRDefault="003141FC" w:rsidP="003141FC">
            <w:pPr>
              <w:jc w:val="center"/>
            </w:pPr>
          </w:p>
          <w:p w14:paraId="56DB4C8D" w14:textId="77777777" w:rsidR="003141FC" w:rsidRDefault="003141FC" w:rsidP="003141FC">
            <w:pPr>
              <w:jc w:val="center"/>
            </w:pPr>
            <w:r>
              <w:t>3:15—Contributing Professionals Mtg. In Media Center</w:t>
            </w:r>
          </w:p>
          <w:p w14:paraId="361497A9" w14:textId="77777777" w:rsidR="003141FC" w:rsidRDefault="003141FC" w:rsidP="003141FC">
            <w:pPr>
              <w:jc w:val="center"/>
            </w:pPr>
          </w:p>
          <w:p w14:paraId="4F0B1173" w14:textId="77777777" w:rsidR="003141FC" w:rsidRPr="00E66C0A" w:rsidRDefault="003141FC" w:rsidP="003141FC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14:paraId="76A9478F" w14:textId="77777777" w:rsidR="003141FC" w:rsidRPr="00D11BBC" w:rsidRDefault="003141FC" w:rsidP="003141FC">
            <w:pPr>
              <w:jc w:val="center"/>
              <w:rPr>
                <w:color w:val="FF0000"/>
              </w:rPr>
            </w:pPr>
          </w:p>
          <w:p w14:paraId="572B3089" w14:textId="77777777" w:rsidR="003141FC" w:rsidRPr="003141FC" w:rsidRDefault="003141FC" w:rsidP="003141FC">
            <w:pPr>
              <w:jc w:val="center"/>
              <w:rPr>
                <w:color w:val="00B050"/>
              </w:rPr>
            </w:pPr>
            <w:r w:rsidRPr="003141FC">
              <w:rPr>
                <w:color w:val="00B050"/>
              </w:rPr>
              <w:t>6:30AM - Math PLC</w:t>
            </w:r>
          </w:p>
          <w:p w14:paraId="2EF1CDB7" w14:textId="77777777" w:rsidR="003141FC" w:rsidRPr="003141FC" w:rsidRDefault="003141FC" w:rsidP="003141FC">
            <w:pPr>
              <w:jc w:val="center"/>
              <w:rPr>
                <w:rFonts w:ascii="Franklin Gothic Book" w:hAnsi="Franklin Gothic Book"/>
                <w:color w:val="00B050"/>
                <w:sz w:val="22"/>
                <w:szCs w:val="22"/>
              </w:rPr>
            </w:pPr>
            <w:r w:rsidRPr="003141FC">
              <w:rPr>
                <w:rFonts w:ascii="Franklin Gothic Book" w:hAnsi="Franklin Gothic Book"/>
                <w:color w:val="00B050"/>
                <w:sz w:val="22"/>
                <w:szCs w:val="22"/>
              </w:rPr>
              <w:t>(Collab Lab)</w:t>
            </w:r>
          </w:p>
          <w:p w14:paraId="0D6DA612" w14:textId="77777777" w:rsidR="003141FC" w:rsidRPr="00D11BBC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  <w:p w14:paraId="4288CA0B" w14:textId="77777777" w:rsidR="003141FC" w:rsidRPr="00D11BBC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  <w:r w:rsidRPr="0E477186">
              <w:rPr>
                <w:rFonts w:ascii="Franklin Gothic Book" w:hAnsi="Franklin Gothic Book"/>
                <w:color w:val="FF0000"/>
                <w:sz w:val="22"/>
                <w:szCs w:val="22"/>
              </w:rPr>
              <w:t>7:00—STUCO Officers w/ Mrs. Linder</w:t>
            </w:r>
          </w:p>
          <w:p w14:paraId="14BBE91B" w14:textId="77777777" w:rsidR="003141FC" w:rsidRPr="00D11BBC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  <w:p w14:paraId="07EA73E0" w14:textId="77777777" w:rsidR="003141FC" w:rsidRPr="00D11BBC" w:rsidRDefault="003141FC" w:rsidP="003141FC">
            <w:pPr>
              <w:jc w:val="center"/>
            </w:pPr>
            <w:r>
              <w:t>EOG Field Test</w:t>
            </w:r>
          </w:p>
          <w:p w14:paraId="486BFB4B" w14:textId="77777777" w:rsidR="003141FC" w:rsidRPr="00D11BBC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  <w:p w14:paraId="71943872" w14:textId="77777777" w:rsidR="003141FC" w:rsidRPr="00D11BBC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  <w:p w14:paraId="5E466333" w14:textId="77777777" w:rsidR="003141FC" w:rsidRPr="00D11BBC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  <w:p w14:paraId="4D588A0C" w14:textId="77777777" w:rsidR="003141FC" w:rsidRPr="00D11BBC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  <w:r w:rsidRPr="0E477186">
              <w:rPr>
                <w:rFonts w:ascii="Franklin Gothic Book" w:hAnsi="Franklin Gothic Book"/>
                <w:color w:val="FF0000"/>
                <w:sz w:val="22"/>
                <w:szCs w:val="22"/>
              </w:rPr>
              <w:t>3:30—TSE Movie—Coach Ensley's room</w:t>
            </w:r>
          </w:p>
        </w:tc>
        <w:tc>
          <w:tcPr>
            <w:tcW w:w="2638" w:type="dxa"/>
            <w:shd w:val="clear" w:color="auto" w:fill="auto"/>
          </w:tcPr>
          <w:p w14:paraId="58B4C520" w14:textId="77777777" w:rsidR="003141FC" w:rsidRDefault="003141FC" w:rsidP="003141F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29FB4381" w14:textId="77777777" w:rsidR="003141FC" w:rsidRDefault="003141FC" w:rsidP="003141FC">
            <w:pPr>
              <w:jc w:val="center"/>
            </w:pPr>
            <w:r>
              <w:t>EOG Field Test</w:t>
            </w:r>
          </w:p>
          <w:p w14:paraId="27596E67" w14:textId="77777777" w:rsidR="003141FC" w:rsidRDefault="003141FC" w:rsidP="003141FC">
            <w:pPr>
              <w:jc w:val="center"/>
              <w:rPr>
                <w:rFonts w:ascii="Kristen ITC" w:hAnsi="Kristen ITC"/>
                <w:color w:val="FF0000"/>
              </w:rPr>
            </w:pPr>
          </w:p>
          <w:p w14:paraId="2CED2449" w14:textId="77777777" w:rsidR="003141FC" w:rsidRPr="00B86814" w:rsidRDefault="003141FC" w:rsidP="003141FC">
            <w:pPr>
              <w:jc w:val="center"/>
              <w:rPr>
                <w:rFonts w:ascii="Kristen ITC" w:hAnsi="Kristen ITC"/>
                <w:color w:val="FF0000"/>
              </w:rPr>
            </w:pPr>
            <w:r w:rsidRPr="00B86814">
              <w:rPr>
                <w:rFonts w:ascii="Kristen ITC" w:hAnsi="Kristen ITC"/>
                <w:color w:val="FF0000"/>
              </w:rPr>
              <w:t>Red Cross Blood Drive</w:t>
            </w:r>
          </w:p>
          <w:p w14:paraId="2095C735" w14:textId="77777777" w:rsidR="003141FC" w:rsidRPr="00B86814" w:rsidRDefault="003141FC" w:rsidP="003141FC">
            <w:pPr>
              <w:jc w:val="center"/>
              <w:rPr>
                <w:rFonts w:ascii="Kristen ITC" w:hAnsi="Kristen ITC"/>
                <w:color w:val="FF0000"/>
              </w:rPr>
            </w:pPr>
          </w:p>
          <w:p w14:paraId="2D08090F" w14:textId="77777777" w:rsidR="003141FC" w:rsidRDefault="003141FC" w:rsidP="003141FC">
            <w:pPr>
              <w:jc w:val="center"/>
              <w:rPr>
                <w:rFonts w:ascii="Comic Sans MS" w:hAnsi="Comic Sans MS"/>
                <w:color w:val="00B0F0"/>
                <w:sz w:val="28"/>
                <w:szCs w:val="28"/>
              </w:rPr>
            </w:pPr>
          </w:p>
          <w:p w14:paraId="28503EE5" w14:textId="77777777" w:rsidR="003141FC" w:rsidRDefault="003141FC" w:rsidP="003141FC">
            <w:pPr>
              <w:jc w:val="center"/>
              <w:rPr>
                <w:rFonts w:ascii="Comic Sans MS" w:hAnsi="Comic Sans MS"/>
                <w:color w:val="00B0F0"/>
                <w:sz w:val="28"/>
                <w:szCs w:val="28"/>
              </w:rPr>
            </w:pPr>
          </w:p>
          <w:p w14:paraId="2989A4BE" w14:textId="77777777" w:rsidR="003141FC" w:rsidRDefault="003141FC" w:rsidP="003141FC">
            <w:pPr>
              <w:jc w:val="center"/>
              <w:rPr>
                <w:rFonts w:ascii="Comic Sans MS" w:hAnsi="Comic Sans MS"/>
                <w:color w:val="00B0F0"/>
                <w:sz w:val="28"/>
                <w:szCs w:val="28"/>
              </w:rPr>
            </w:pPr>
          </w:p>
          <w:p w14:paraId="2081E6CA" w14:textId="77777777" w:rsidR="003141FC" w:rsidRDefault="003141FC" w:rsidP="003141FC">
            <w:pPr>
              <w:jc w:val="center"/>
              <w:rPr>
                <w:rFonts w:ascii="Comic Sans MS" w:hAnsi="Comic Sans MS"/>
                <w:color w:val="00B0F0"/>
                <w:sz w:val="28"/>
                <w:szCs w:val="28"/>
              </w:rPr>
            </w:pPr>
          </w:p>
          <w:p w14:paraId="327F9E16" w14:textId="77777777" w:rsidR="003141FC" w:rsidRDefault="003141FC" w:rsidP="003141FC">
            <w:pPr>
              <w:jc w:val="center"/>
              <w:rPr>
                <w:rFonts w:ascii="Comic Sans MS" w:hAnsi="Comic Sans MS"/>
                <w:color w:val="00B0F0"/>
                <w:sz w:val="28"/>
                <w:szCs w:val="28"/>
              </w:rPr>
            </w:pPr>
          </w:p>
          <w:p w14:paraId="64E08F80" w14:textId="77777777" w:rsidR="003141FC" w:rsidRDefault="003141FC" w:rsidP="003141FC">
            <w:pPr>
              <w:jc w:val="center"/>
              <w:rPr>
                <w:rFonts w:ascii="Comic Sans MS" w:hAnsi="Comic Sans MS"/>
                <w:color w:val="00B0F0"/>
                <w:sz w:val="28"/>
                <w:szCs w:val="28"/>
              </w:rPr>
            </w:pPr>
          </w:p>
          <w:p w14:paraId="15EE15B7" w14:textId="77777777" w:rsidR="003141FC" w:rsidRPr="003141FC" w:rsidRDefault="003141FC" w:rsidP="003141FC">
            <w:pPr>
              <w:jc w:val="center"/>
              <w:rPr>
                <w:color w:val="0070C0"/>
              </w:rPr>
            </w:pPr>
            <w:r w:rsidRPr="003141FC">
              <w:rPr>
                <w:color w:val="0070C0"/>
              </w:rPr>
              <w:t>3:30PM - CTAE PLC</w:t>
            </w:r>
          </w:p>
          <w:p w14:paraId="69C3DCC1" w14:textId="77777777" w:rsidR="003141FC" w:rsidRPr="00A123E3" w:rsidRDefault="003141FC" w:rsidP="003141FC">
            <w:pPr>
              <w:jc w:val="center"/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3141FC">
              <w:rPr>
                <w:rFonts w:ascii="Franklin Gothic Book" w:hAnsi="Franklin Gothic Book"/>
                <w:color w:val="0070C0"/>
                <w:sz w:val="22"/>
                <w:szCs w:val="22"/>
              </w:rPr>
              <w:t>(Collab Lab)</w:t>
            </w:r>
          </w:p>
        </w:tc>
        <w:tc>
          <w:tcPr>
            <w:tcW w:w="2638" w:type="dxa"/>
            <w:shd w:val="clear" w:color="auto" w:fill="auto"/>
          </w:tcPr>
          <w:p w14:paraId="19F8B8B3" w14:textId="77777777" w:rsidR="003141FC" w:rsidRDefault="003141FC" w:rsidP="003141FC">
            <w:pPr>
              <w:jc w:val="center"/>
              <w:rPr>
                <w:rFonts w:ascii="Comic Sans MS" w:hAnsi="Comic Sans MS"/>
                <w:color w:val="00B0F0"/>
                <w:sz w:val="28"/>
                <w:szCs w:val="28"/>
              </w:rPr>
            </w:pPr>
          </w:p>
          <w:p w14:paraId="75D263AC" w14:textId="77777777" w:rsidR="003141FC" w:rsidRPr="003141FC" w:rsidRDefault="003141FC" w:rsidP="003141FC">
            <w:pPr>
              <w:jc w:val="center"/>
              <w:rPr>
                <w:color w:val="00B050"/>
              </w:rPr>
            </w:pPr>
            <w:r w:rsidRPr="003141FC">
              <w:rPr>
                <w:color w:val="00B050"/>
              </w:rPr>
              <w:t>6:30AM - ELA PLC</w:t>
            </w:r>
          </w:p>
          <w:p w14:paraId="2346A39D" w14:textId="77777777" w:rsidR="003141FC" w:rsidRPr="003141FC" w:rsidRDefault="003141FC" w:rsidP="003141FC">
            <w:pPr>
              <w:jc w:val="center"/>
              <w:rPr>
                <w:rFonts w:ascii="Consolas" w:hAnsi="Consolas" w:cs="Consolas"/>
                <w:color w:val="00B050"/>
              </w:rPr>
            </w:pPr>
            <w:r w:rsidRPr="003141FC">
              <w:rPr>
                <w:rFonts w:ascii="Franklin Gothic Book" w:hAnsi="Franklin Gothic Book"/>
                <w:color w:val="00B050"/>
                <w:sz w:val="22"/>
                <w:szCs w:val="22"/>
              </w:rPr>
              <w:t>(Collab Lab)</w:t>
            </w:r>
          </w:p>
          <w:p w14:paraId="67FF87B0" w14:textId="77777777" w:rsidR="003141FC" w:rsidRPr="00FA0814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  <w:p w14:paraId="510559FB" w14:textId="77777777" w:rsidR="003141FC" w:rsidRPr="00FA0814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  <w:p w14:paraId="5559D35D" w14:textId="77777777" w:rsidR="003141FC" w:rsidRPr="00FA0814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  <w:p w14:paraId="720E872D" w14:textId="77777777" w:rsidR="003141FC" w:rsidRPr="00FA0814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  <w:p w14:paraId="3264B4DF" w14:textId="77777777" w:rsidR="003141FC" w:rsidRPr="003141FC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  <w:p w14:paraId="5C7B9BA9" w14:textId="77777777" w:rsidR="003141FC" w:rsidRPr="00FA0814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  <w:p w14:paraId="0D0F9BA2" w14:textId="77777777" w:rsidR="003141FC" w:rsidRPr="00FA0814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  <w:p w14:paraId="2AD24548" w14:textId="77777777" w:rsidR="003141FC" w:rsidRPr="00FA0814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  <w:p w14:paraId="5FB8B42B" w14:textId="77777777" w:rsidR="003141FC" w:rsidRPr="00FA0814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  <w:p w14:paraId="4BE4CDBB" w14:textId="77777777" w:rsidR="003141FC" w:rsidRPr="00FA0814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  <w:p w14:paraId="23B55F4B" w14:textId="77777777" w:rsidR="003141FC" w:rsidRPr="00FA0814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  <w:highlight w:val="yellow"/>
              </w:rPr>
            </w:pPr>
            <w:r w:rsidRPr="0E477186">
              <w:rPr>
                <w:rFonts w:ascii="Franklin Gothic Book" w:hAnsi="Franklin Gothic Book"/>
                <w:color w:val="FF0000"/>
                <w:sz w:val="22"/>
                <w:szCs w:val="22"/>
                <w:highlight w:val="yellow"/>
              </w:rPr>
              <w:t>3:20—Faculty Meeting</w:t>
            </w:r>
          </w:p>
          <w:p w14:paraId="00158A5B" w14:textId="77777777" w:rsidR="003141FC" w:rsidRPr="00FA0814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  <w:highlight w:val="yellow"/>
              </w:rPr>
            </w:pPr>
            <w:r w:rsidRPr="0E477186">
              <w:rPr>
                <w:rFonts w:ascii="Franklin Gothic Book" w:hAnsi="Franklin Gothic Book"/>
                <w:color w:val="FF0000"/>
                <w:sz w:val="22"/>
                <w:szCs w:val="22"/>
                <w:highlight w:val="yellow"/>
              </w:rPr>
              <w:t>Auditorium</w:t>
            </w:r>
          </w:p>
          <w:p w14:paraId="55696AD2" w14:textId="77777777" w:rsidR="003141FC" w:rsidRPr="00FA0814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  <w:p w14:paraId="4833E91C" w14:textId="77777777" w:rsidR="003141FC" w:rsidRPr="00FA0814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  <w:p w14:paraId="0A82B117" w14:textId="77777777" w:rsidR="003141FC" w:rsidRPr="00FA0814" w:rsidRDefault="003141FC" w:rsidP="003141FC">
            <w:pPr>
              <w:jc w:val="center"/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52D071A2" w14:textId="77777777" w:rsidR="003141FC" w:rsidRDefault="003141FC" w:rsidP="003141FC">
            <w:pPr>
              <w:jc w:val="center"/>
              <w:rPr>
                <w:rFonts w:ascii="Antique Olive" w:hAnsi="Antique Olive"/>
              </w:rPr>
            </w:pPr>
          </w:p>
          <w:p w14:paraId="21A4291F" w14:textId="77777777" w:rsidR="003141FC" w:rsidRPr="003141FC" w:rsidRDefault="003141FC" w:rsidP="003141FC">
            <w:pPr>
              <w:jc w:val="center"/>
              <w:rPr>
                <w:rFonts w:ascii="Goudy" w:hAnsi="Goudy"/>
                <w:b/>
                <w:bCs/>
                <w:color w:val="FF0000"/>
              </w:rPr>
            </w:pPr>
            <w:r w:rsidRPr="003141FC">
              <w:rPr>
                <w:rFonts w:ascii="Goudy" w:hAnsi="Goudy"/>
                <w:b/>
                <w:bCs/>
                <w:color w:val="FF0000"/>
                <w:highlight w:val="yellow"/>
              </w:rPr>
              <w:t>6:45--Make-Up Faculty Meeting</w:t>
            </w:r>
          </w:p>
          <w:p w14:paraId="31CA58DD" w14:textId="77777777" w:rsidR="003141FC" w:rsidRPr="003141FC" w:rsidRDefault="003141FC" w:rsidP="003141FC">
            <w:pPr>
              <w:jc w:val="center"/>
              <w:rPr>
                <w:rFonts w:ascii="Goudy" w:hAnsi="Goudy"/>
                <w:b/>
                <w:bCs/>
                <w:color w:val="FF0000"/>
              </w:rPr>
            </w:pPr>
            <w:r w:rsidRPr="003141FC">
              <w:rPr>
                <w:rFonts w:ascii="Goudy" w:hAnsi="Goudy"/>
                <w:b/>
                <w:bCs/>
                <w:color w:val="FF0000"/>
                <w:highlight w:val="yellow"/>
              </w:rPr>
              <w:t>Collab Lab</w:t>
            </w:r>
          </w:p>
          <w:p w14:paraId="3ABFDE84" w14:textId="77777777" w:rsidR="003141FC" w:rsidRDefault="003141FC" w:rsidP="003141FC">
            <w:pPr>
              <w:jc w:val="center"/>
              <w:rPr>
                <w:rFonts w:ascii="Goudy" w:hAnsi="Goudy"/>
                <w:b/>
                <w:bCs/>
                <w:color w:val="00B050"/>
              </w:rPr>
            </w:pPr>
          </w:p>
          <w:p w14:paraId="6DC84BB0" w14:textId="77777777" w:rsidR="003141FC" w:rsidRPr="00512DA2" w:rsidRDefault="003141FC" w:rsidP="003141FC">
            <w:pPr>
              <w:jc w:val="center"/>
              <w:rPr>
                <w:rFonts w:ascii="Goudy" w:hAnsi="Goudy"/>
                <w:b/>
                <w:bCs/>
                <w:color w:val="00B050"/>
              </w:rPr>
            </w:pPr>
          </w:p>
          <w:p w14:paraId="380C81B2" w14:textId="77777777" w:rsidR="003141FC" w:rsidRPr="00512DA2" w:rsidRDefault="003141FC" w:rsidP="003141FC">
            <w:pPr>
              <w:jc w:val="center"/>
              <w:rPr>
                <w:rFonts w:ascii="Goudy" w:hAnsi="Goudy"/>
                <w:b/>
                <w:color w:val="00B050"/>
              </w:rPr>
            </w:pPr>
            <w:r>
              <w:rPr>
                <w:rFonts w:ascii="Goudy" w:hAnsi="Goudy"/>
                <w:b/>
                <w:color w:val="00B050"/>
              </w:rPr>
              <w:t>2:30</w:t>
            </w:r>
            <w:r w:rsidRPr="00512DA2">
              <w:rPr>
                <w:rFonts w:ascii="Goudy" w:hAnsi="Goudy"/>
                <w:b/>
                <w:color w:val="00B050"/>
              </w:rPr>
              <w:t xml:space="preserve"> – Senior Pep Rally</w:t>
            </w:r>
          </w:p>
          <w:p w14:paraId="52D84CB9" w14:textId="77777777" w:rsidR="003141FC" w:rsidRDefault="003141FC" w:rsidP="003141FC">
            <w:pPr>
              <w:jc w:val="center"/>
              <w:rPr>
                <w:rFonts w:ascii="Antique Olive" w:hAnsi="Antique Olive"/>
              </w:rPr>
            </w:pPr>
          </w:p>
          <w:p w14:paraId="4F0444D9" w14:textId="77777777" w:rsidR="003141FC" w:rsidRDefault="003141FC" w:rsidP="003141F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1D22B65" w14:textId="77777777" w:rsidR="003141FC" w:rsidRDefault="003141FC" w:rsidP="003141FC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26D7B77B" w14:textId="77777777" w:rsidR="003141FC" w:rsidRDefault="003141FC" w:rsidP="003141FC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3CA6B1D7" w14:textId="77777777" w:rsidR="003141FC" w:rsidRDefault="003141FC" w:rsidP="003141FC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62015BDF" w14:textId="77777777" w:rsidR="003141FC" w:rsidRDefault="003141FC" w:rsidP="003141FC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692E60E3" w14:textId="77777777" w:rsidR="003141FC" w:rsidRDefault="003141FC" w:rsidP="003141FC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3347CD5E" w14:textId="77777777" w:rsidR="003141FC" w:rsidRDefault="003141FC" w:rsidP="003141FC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649E4E03" w14:textId="77777777" w:rsidR="003141FC" w:rsidRDefault="003141FC" w:rsidP="003141FC">
            <w:pPr>
              <w:jc w:val="center"/>
              <w:rPr>
                <w:rFonts w:ascii="Century Schoolbook" w:hAnsi="Century Schoolbook"/>
                <w:color w:val="00B050"/>
              </w:rPr>
            </w:pPr>
            <w:r>
              <w:rPr>
                <w:rFonts w:ascii="Century Schoolbook" w:hAnsi="Century Schoolbook"/>
                <w:color w:val="00B050"/>
              </w:rPr>
              <w:t xml:space="preserve">7:30 – </w:t>
            </w:r>
            <w:r>
              <w:rPr>
                <w:rFonts w:ascii="Century Schoolbook" w:hAnsi="Century Schoolbook"/>
                <w:b/>
                <w:color w:val="00B050"/>
              </w:rPr>
              <w:t xml:space="preserve">Football – </w:t>
            </w:r>
            <w:r w:rsidRPr="00836170">
              <w:rPr>
                <w:rFonts w:ascii="Century Schoolbook" w:hAnsi="Century Schoolbook"/>
                <w:color w:val="00B050"/>
              </w:rPr>
              <w:t>Region Crossover</w:t>
            </w:r>
          </w:p>
          <w:p w14:paraId="2823B224" w14:textId="77777777" w:rsidR="003141FC" w:rsidRDefault="003141FC" w:rsidP="003141FC">
            <w:pPr>
              <w:jc w:val="center"/>
              <w:rPr>
                <w:rFonts w:ascii="Century Schoolbook" w:hAnsi="Century Schoolbook"/>
                <w:color w:val="00B050"/>
              </w:rPr>
            </w:pPr>
            <w:r>
              <w:rPr>
                <w:rFonts w:ascii="Century Schoolbook" w:hAnsi="Century Schoolbook"/>
                <w:color w:val="00B050"/>
              </w:rPr>
              <w:t xml:space="preserve">Home – </w:t>
            </w:r>
          </w:p>
          <w:p w14:paraId="7C75DBE0" w14:textId="77777777" w:rsidR="003141FC" w:rsidRDefault="003141FC" w:rsidP="003141F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D13BC">
              <w:rPr>
                <w:rFonts w:ascii="Century Schoolbook" w:hAnsi="Century Schoolbook"/>
                <w:sz w:val="20"/>
                <w:szCs w:val="20"/>
              </w:rPr>
              <w:t>(Senior Night)</w:t>
            </w:r>
          </w:p>
          <w:p w14:paraId="5081278C" w14:textId="77777777" w:rsidR="003141FC" w:rsidRDefault="003141FC" w:rsidP="003141F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05D6F36A" w14:textId="77777777" w:rsidR="003141FC" w:rsidRDefault="003141FC" w:rsidP="003141F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C20D7">
              <w:rPr>
                <w:b/>
                <w:sz w:val="28"/>
                <w:szCs w:val="28"/>
                <w:u w:val="single"/>
              </w:rPr>
              <w:t>Saturday, Nov. 4</w:t>
            </w:r>
          </w:p>
          <w:p w14:paraId="2244DCE9" w14:textId="77777777" w:rsidR="003141FC" w:rsidRPr="0068212E" w:rsidRDefault="003141FC" w:rsidP="003141F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6DBA159" w14:textId="77777777" w:rsidR="003141FC" w:rsidRPr="00944D13" w:rsidRDefault="003141FC" w:rsidP="003141FC">
            <w:pPr>
              <w:jc w:val="center"/>
              <w:rPr>
                <w:rFonts w:ascii="Comic Sans MS" w:hAnsi="Comic Sans MS"/>
                <w:color w:val="00B0F0"/>
                <w:sz w:val="22"/>
                <w:szCs w:val="22"/>
              </w:rPr>
            </w:pPr>
            <w:r w:rsidRPr="00944D13">
              <w:rPr>
                <w:rFonts w:ascii="Comic Sans MS" w:hAnsi="Comic Sans MS"/>
                <w:color w:val="00B0F0"/>
                <w:sz w:val="22"/>
                <w:szCs w:val="22"/>
              </w:rPr>
              <w:t>Cross Country</w:t>
            </w:r>
          </w:p>
          <w:p w14:paraId="72C9B0D7" w14:textId="77777777" w:rsidR="003141FC" w:rsidRPr="001C20D7" w:rsidRDefault="003141FC" w:rsidP="003141FC">
            <w:pPr>
              <w:jc w:val="center"/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944D13">
              <w:rPr>
                <w:rFonts w:ascii="Comic Sans MS" w:hAnsi="Comic Sans MS"/>
                <w:color w:val="00B0F0"/>
                <w:sz w:val="22"/>
                <w:szCs w:val="22"/>
              </w:rPr>
              <w:t>State Meet</w:t>
            </w:r>
          </w:p>
        </w:tc>
      </w:tr>
    </w:tbl>
    <w:p w14:paraId="06554524" w14:textId="77777777" w:rsidR="0096294A" w:rsidRDefault="0096294A" w:rsidP="00085159">
      <w:pPr>
        <w:jc w:val="center"/>
        <w:rPr>
          <w:b/>
          <w:sz w:val="20"/>
          <w:szCs w:val="20"/>
        </w:rPr>
      </w:pPr>
    </w:p>
    <w:sectPr w:rsidR="0096294A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Goudy">
    <w:altName w:val="Cambria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433EA"/>
    <w:multiLevelType w:val="hybridMultilevel"/>
    <w:tmpl w:val="9DA8B3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D464CC"/>
    <w:multiLevelType w:val="hybridMultilevel"/>
    <w:tmpl w:val="62E2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6C"/>
    <w:rsid w:val="00004AB2"/>
    <w:rsid w:val="00016FE0"/>
    <w:rsid w:val="000268BD"/>
    <w:rsid w:val="00040006"/>
    <w:rsid w:val="000403D8"/>
    <w:rsid w:val="000476EE"/>
    <w:rsid w:val="00060DBE"/>
    <w:rsid w:val="00063348"/>
    <w:rsid w:val="000727D5"/>
    <w:rsid w:val="00085159"/>
    <w:rsid w:val="00087DAB"/>
    <w:rsid w:val="000B4AC8"/>
    <w:rsid w:val="000B4B12"/>
    <w:rsid w:val="000C2F9B"/>
    <w:rsid w:val="00100271"/>
    <w:rsid w:val="0010066D"/>
    <w:rsid w:val="00100A81"/>
    <w:rsid w:val="00104C52"/>
    <w:rsid w:val="00141AA4"/>
    <w:rsid w:val="001436A9"/>
    <w:rsid w:val="00153876"/>
    <w:rsid w:val="00172EB3"/>
    <w:rsid w:val="0019207E"/>
    <w:rsid w:val="001B0D85"/>
    <w:rsid w:val="001B78D1"/>
    <w:rsid w:val="001C20D7"/>
    <w:rsid w:val="001E1E4C"/>
    <w:rsid w:val="001F07F0"/>
    <w:rsid w:val="001F134C"/>
    <w:rsid w:val="001F2B69"/>
    <w:rsid w:val="001F549C"/>
    <w:rsid w:val="001F6636"/>
    <w:rsid w:val="00205704"/>
    <w:rsid w:val="00210455"/>
    <w:rsid w:val="0023523D"/>
    <w:rsid w:val="00251D5B"/>
    <w:rsid w:val="002548B1"/>
    <w:rsid w:val="00257DBF"/>
    <w:rsid w:val="0026332C"/>
    <w:rsid w:val="002644F6"/>
    <w:rsid w:val="00265E67"/>
    <w:rsid w:val="00267859"/>
    <w:rsid w:val="00295BC5"/>
    <w:rsid w:val="002A0E22"/>
    <w:rsid w:val="002A3968"/>
    <w:rsid w:val="002B29E5"/>
    <w:rsid w:val="002C2798"/>
    <w:rsid w:val="002C4B74"/>
    <w:rsid w:val="002D1E9E"/>
    <w:rsid w:val="002E4F1D"/>
    <w:rsid w:val="002E6903"/>
    <w:rsid w:val="002F032F"/>
    <w:rsid w:val="002F728D"/>
    <w:rsid w:val="003070B6"/>
    <w:rsid w:val="0030763D"/>
    <w:rsid w:val="00311349"/>
    <w:rsid w:val="003141FC"/>
    <w:rsid w:val="00317ADC"/>
    <w:rsid w:val="003337F1"/>
    <w:rsid w:val="00335455"/>
    <w:rsid w:val="00345225"/>
    <w:rsid w:val="0035513D"/>
    <w:rsid w:val="00357D15"/>
    <w:rsid w:val="00365BEB"/>
    <w:rsid w:val="003767F9"/>
    <w:rsid w:val="00376DAD"/>
    <w:rsid w:val="003819AF"/>
    <w:rsid w:val="00397A88"/>
    <w:rsid w:val="003A2F06"/>
    <w:rsid w:val="003D0FDD"/>
    <w:rsid w:val="003E4FE7"/>
    <w:rsid w:val="003E5C7B"/>
    <w:rsid w:val="003F32B9"/>
    <w:rsid w:val="00400EBF"/>
    <w:rsid w:val="00415016"/>
    <w:rsid w:val="004471B1"/>
    <w:rsid w:val="00463A00"/>
    <w:rsid w:val="00467220"/>
    <w:rsid w:val="004707C5"/>
    <w:rsid w:val="00472A88"/>
    <w:rsid w:val="00474A59"/>
    <w:rsid w:val="004904EB"/>
    <w:rsid w:val="004A593D"/>
    <w:rsid w:val="004B577A"/>
    <w:rsid w:val="004C4DD9"/>
    <w:rsid w:val="004C5516"/>
    <w:rsid w:val="004C5BBF"/>
    <w:rsid w:val="004D356B"/>
    <w:rsid w:val="004E256B"/>
    <w:rsid w:val="004F3B65"/>
    <w:rsid w:val="00501598"/>
    <w:rsid w:val="00503CC2"/>
    <w:rsid w:val="00506892"/>
    <w:rsid w:val="005107B6"/>
    <w:rsid w:val="00511533"/>
    <w:rsid w:val="00512DA2"/>
    <w:rsid w:val="00527180"/>
    <w:rsid w:val="005427D2"/>
    <w:rsid w:val="0055006F"/>
    <w:rsid w:val="0055165B"/>
    <w:rsid w:val="00555092"/>
    <w:rsid w:val="0056245A"/>
    <w:rsid w:val="0056338F"/>
    <w:rsid w:val="00572B65"/>
    <w:rsid w:val="00584895"/>
    <w:rsid w:val="00596D99"/>
    <w:rsid w:val="00597982"/>
    <w:rsid w:val="005B65AD"/>
    <w:rsid w:val="005D13BC"/>
    <w:rsid w:val="005E1396"/>
    <w:rsid w:val="005F3565"/>
    <w:rsid w:val="00602445"/>
    <w:rsid w:val="0061128B"/>
    <w:rsid w:val="00623CE3"/>
    <w:rsid w:val="006277C6"/>
    <w:rsid w:val="006314BB"/>
    <w:rsid w:val="00640534"/>
    <w:rsid w:val="006435CA"/>
    <w:rsid w:val="00651A0E"/>
    <w:rsid w:val="006807D3"/>
    <w:rsid w:val="0068212E"/>
    <w:rsid w:val="006B2B98"/>
    <w:rsid w:val="006C252D"/>
    <w:rsid w:val="00701FFC"/>
    <w:rsid w:val="007059DF"/>
    <w:rsid w:val="00705C7D"/>
    <w:rsid w:val="007137E0"/>
    <w:rsid w:val="00723458"/>
    <w:rsid w:val="007260FF"/>
    <w:rsid w:val="00736EE6"/>
    <w:rsid w:val="00741413"/>
    <w:rsid w:val="0074162E"/>
    <w:rsid w:val="00742A2D"/>
    <w:rsid w:val="007476DE"/>
    <w:rsid w:val="0076360C"/>
    <w:rsid w:val="00783069"/>
    <w:rsid w:val="007867B3"/>
    <w:rsid w:val="007921C3"/>
    <w:rsid w:val="007A2D96"/>
    <w:rsid w:val="007E2783"/>
    <w:rsid w:val="007F155C"/>
    <w:rsid w:val="007F2C22"/>
    <w:rsid w:val="007F3BD7"/>
    <w:rsid w:val="00817BFB"/>
    <w:rsid w:val="00823564"/>
    <w:rsid w:val="00833BA4"/>
    <w:rsid w:val="00835D71"/>
    <w:rsid w:val="00836170"/>
    <w:rsid w:val="008374F3"/>
    <w:rsid w:val="00842892"/>
    <w:rsid w:val="0084792D"/>
    <w:rsid w:val="00870FD4"/>
    <w:rsid w:val="0089033E"/>
    <w:rsid w:val="008B5C89"/>
    <w:rsid w:val="008D31C1"/>
    <w:rsid w:val="008E690B"/>
    <w:rsid w:val="008F2473"/>
    <w:rsid w:val="008F4050"/>
    <w:rsid w:val="00902DD7"/>
    <w:rsid w:val="00925682"/>
    <w:rsid w:val="00935137"/>
    <w:rsid w:val="009431D7"/>
    <w:rsid w:val="00943B1D"/>
    <w:rsid w:val="00944D13"/>
    <w:rsid w:val="0096294A"/>
    <w:rsid w:val="009636A4"/>
    <w:rsid w:val="009678C0"/>
    <w:rsid w:val="00974E4F"/>
    <w:rsid w:val="009950E3"/>
    <w:rsid w:val="009954DB"/>
    <w:rsid w:val="009A0682"/>
    <w:rsid w:val="009B542E"/>
    <w:rsid w:val="009C4226"/>
    <w:rsid w:val="009D0CC5"/>
    <w:rsid w:val="009D2BE7"/>
    <w:rsid w:val="009E5651"/>
    <w:rsid w:val="009E6CCC"/>
    <w:rsid w:val="009F41C4"/>
    <w:rsid w:val="00A123E3"/>
    <w:rsid w:val="00A264E5"/>
    <w:rsid w:val="00A348CB"/>
    <w:rsid w:val="00A37308"/>
    <w:rsid w:val="00A42C3F"/>
    <w:rsid w:val="00A45280"/>
    <w:rsid w:val="00A54A47"/>
    <w:rsid w:val="00A61CEB"/>
    <w:rsid w:val="00A66181"/>
    <w:rsid w:val="00A67868"/>
    <w:rsid w:val="00A72061"/>
    <w:rsid w:val="00A7293B"/>
    <w:rsid w:val="00A824A3"/>
    <w:rsid w:val="00A867E7"/>
    <w:rsid w:val="00AA6F82"/>
    <w:rsid w:val="00AC6CB2"/>
    <w:rsid w:val="00AD5ECA"/>
    <w:rsid w:val="00AF5671"/>
    <w:rsid w:val="00B0507B"/>
    <w:rsid w:val="00B32A1A"/>
    <w:rsid w:val="00B40731"/>
    <w:rsid w:val="00B465C6"/>
    <w:rsid w:val="00B5467A"/>
    <w:rsid w:val="00B57FF7"/>
    <w:rsid w:val="00B73DB9"/>
    <w:rsid w:val="00B75A1D"/>
    <w:rsid w:val="00B86814"/>
    <w:rsid w:val="00B95C7A"/>
    <w:rsid w:val="00BC1AB9"/>
    <w:rsid w:val="00BC2F41"/>
    <w:rsid w:val="00BD0224"/>
    <w:rsid w:val="00BD6B13"/>
    <w:rsid w:val="00BE3301"/>
    <w:rsid w:val="00BF25DB"/>
    <w:rsid w:val="00C02D90"/>
    <w:rsid w:val="00C05582"/>
    <w:rsid w:val="00C13BBE"/>
    <w:rsid w:val="00C25C03"/>
    <w:rsid w:val="00C27282"/>
    <w:rsid w:val="00C30065"/>
    <w:rsid w:val="00C41DF3"/>
    <w:rsid w:val="00C43F6F"/>
    <w:rsid w:val="00C57C59"/>
    <w:rsid w:val="00C80FAF"/>
    <w:rsid w:val="00C81C9C"/>
    <w:rsid w:val="00C91F3F"/>
    <w:rsid w:val="00CB00AB"/>
    <w:rsid w:val="00CB28A4"/>
    <w:rsid w:val="00CB4BDD"/>
    <w:rsid w:val="00CC4A1B"/>
    <w:rsid w:val="00CD1CB0"/>
    <w:rsid w:val="00CD6AB7"/>
    <w:rsid w:val="00CE09EE"/>
    <w:rsid w:val="00CE6187"/>
    <w:rsid w:val="00D11BBC"/>
    <w:rsid w:val="00D209F3"/>
    <w:rsid w:val="00D2258B"/>
    <w:rsid w:val="00D27262"/>
    <w:rsid w:val="00D31D14"/>
    <w:rsid w:val="00D37503"/>
    <w:rsid w:val="00D40EAE"/>
    <w:rsid w:val="00D47CA4"/>
    <w:rsid w:val="00D56CE9"/>
    <w:rsid w:val="00D675C1"/>
    <w:rsid w:val="00D720EF"/>
    <w:rsid w:val="00D7562F"/>
    <w:rsid w:val="00D81BD5"/>
    <w:rsid w:val="00D87CBC"/>
    <w:rsid w:val="00DA2F5E"/>
    <w:rsid w:val="00DA4144"/>
    <w:rsid w:val="00DA4704"/>
    <w:rsid w:val="00DA750B"/>
    <w:rsid w:val="00DB5ADA"/>
    <w:rsid w:val="00DC7CBF"/>
    <w:rsid w:val="00DD059B"/>
    <w:rsid w:val="00DF2EF9"/>
    <w:rsid w:val="00E305E9"/>
    <w:rsid w:val="00E33502"/>
    <w:rsid w:val="00E34D2B"/>
    <w:rsid w:val="00E50567"/>
    <w:rsid w:val="00E52E2A"/>
    <w:rsid w:val="00E5796D"/>
    <w:rsid w:val="00E66C0A"/>
    <w:rsid w:val="00E701C1"/>
    <w:rsid w:val="00E85A68"/>
    <w:rsid w:val="00E86236"/>
    <w:rsid w:val="00E90132"/>
    <w:rsid w:val="00E922A0"/>
    <w:rsid w:val="00E952D3"/>
    <w:rsid w:val="00EA532F"/>
    <w:rsid w:val="00EB02B8"/>
    <w:rsid w:val="00EC7A98"/>
    <w:rsid w:val="00EC7B59"/>
    <w:rsid w:val="00ED62AC"/>
    <w:rsid w:val="00EE5363"/>
    <w:rsid w:val="00EE70DA"/>
    <w:rsid w:val="00EF5B34"/>
    <w:rsid w:val="00F00F1C"/>
    <w:rsid w:val="00F0350C"/>
    <w:rsid w:val="00F0376C"/>
    <w:rsid w:val="00F13E64"/>
    <w:rsid w:val="00F14B8E"/>
    <w:rsid w:val="00F27475"/>
    <w:rsid w:val="00F45D04"/>
    <w:rsid w:val="00F671A6"/>
    <w:rsid w:val="00F80779"/>
    <w:rsid w:val="00F82422"/>
    <w:rsid w:val="00F86297"/>
    <w:rsid w:val="00F91C06"/>
    <w:rsid w:val="00F93DC5"/>
    <w:rsid w:val="00F96147"/>
    <w:rsid w:val="00FA0814"/>
    <w:rsid w:val="00FA3852"/>
    <w:rsid w:val="00FB10A4"/>
    <w:rsid w:val="00FC231F"/>
    <w:rsid w:val="00FC418E"/>
    <w:rsid w:val="00FE3F8E"/>
    <w:rsid w:val="00FF3BA8"/>
    <w:rsid w:val="00FF49C0"/>
    <w:rsid w:val="0E4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2E5D090"/>
  <w15:chartTrackingRefBased/>
  <w15:docId w15:val="{53C6585A-6F91-4ED5-ACDD-8E0A2F64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1C4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County High School – The Weekly Indian Pow-wow Sheet</vt:lpstr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County High School – The Weekly Indian Pow-wow Sheet</dc:title>
  <dc:subject/>
  <dc:creator>David Witherow</dc:creator>
  <cp:keywords/>
  <cp:lastModifiedBy>dana ford</cp:lastModifiedBy>
  <cp:revision>2</cp:revision>
  <cp:lastPrinted>2015-10-30T13:09:00Z</cp:lastPrinted>
  <dcterms:created xsi:type="dcterms:W3CDTF">2017-10-30T17:48:00Z</dcterms:created>
  <dcterms:modified xsi:type="dcterms:W3CDTF">2017-10-30T17:48:00Z</dcterms:modified>
</cp:coreProperties>
</file>