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A1DED" w:rsidTr="007A1DED">
        <w:tc>
          <w:tcPr>
            <w:tcW w:w="4788" w:type="dxa"/>
          </w:tcPr>
          <w:p w:rsidR="007A1DED" w:rsidRDefault="007A1DED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2E1582DB" wp14:editId="0A49DEBC">
                  <wp:extent cx="2053087" cy="3079631"/>
                  <wp:effectExtent l="0" t="0" r="4445" b="6985"/>
                  <wp:docPr id="44" name="Picture 44" descr="C:\Users\terryr\Documents\BYOD\MDM Training\Photos for enrollment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terryr\Documents\BYOD\MDM Training\Photos for enrollment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088" cy="307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DED" w:rsidRDefault="007A1DED"/>
          <w:p w:rsidR="007A1DED" w:rsidRDefault="007A1DED"/>
        </w:tc>
        <w:tc>
          <w:tcPr>
            <w:tcW w:w="4788" w:type="dxa"/>
          </w:tcPr>
          <w:p w:rsidR="007A1DED" w:rsidRDefault="007A1DED">
            <w:r>
              <w:t>Navigate to settings and find Wi-Fi</w:t>
            </w:r>
          </w:p>
        </w:tc>
      </w:tr>
      <w:tr w:rsidR="007A1DED" w:rsidTr="007A1DED">
        <w:tc>
          <w:tcPr>
            <w:tcW w:w="4788" w:type="dxa"/>
          </w:tcPr>
          <w:p w:rsidR="007A1DED" w:rsidRDefault="007A1DED">
            <w:r>
              <w:rPr>
                <w:noProof/>
              </w:rPr>
              <w:drawing>
                <wp:inline distT="0" distB="0" distL="0" distR="0" wp14:anchorId="4EF2773C" wp14:editId="46D527B1">
                  <wp:extent cx="2057400" cy="3081528"/>
                  <wp:effectExtent l="0" t="0" r="0" b="5080"/>
                  <wp:docPr id="46" name="Picture 46" descr="C:\Users\terryr\Documents\BYOD\MDM Training\Photos for enrollment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terryr\Documents\BYOD\MDM Training\Photos for enrollment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0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DED" w:rsidRDefault="007A1DED"/>
          <w:p w:rsidR="007A1DED" w:rsidRDefault="007A1DED"/>
        </w:tc>
        <w:tc>
          <w:tcPr>
            <w:tcW w:w="4788" w:type="dxa"/>
          </w:tcPr>
          <w:p w:rsidR="007A1DED" w:rsidRDefault="007A1DED">
            <w:r>
              <w:t>For students connecting devices, they need to choose BYOD at Aerohive schools.</w:t>
            </w:r>
          </w:p>
          <w:p w:rsidR="007A1DED" w:rsidRDefault="007A1DED"/>
          <w:p w:rsidR="007A1DED" w:rsidRDefault="007A1DED">
            <w:r>
              <w:t>Non-Aerohive schools will see the same Network choices as you had last year.</w:t>
            </w:r>
          </w:p>
          <w:p w:rsidR="007A1DED" w:rsidRDefault="007A1DED"/>
          <w:p w:rsidR="007A1DED" w:rsidRDefault="007A1DED">
            <w:r>
              <w:t>Staff – please do not log into “BYOD”.  We have so many licenses available to our system.  If you want to log into wireless</w:t>
            </w:r>
            <w:r w:rsidR="00F433F4">
              <w:t xml:space="preserve"> use “Staff”.  Username is last name first initial.  Password is last four of social.</w:t>
            </w:r>
          </w:p>
          <w:p w:rsidR="00F433F4" w:rsidRDefault="00F433F4">
            <w:r>
              <w:t>Example: Username – doej; Password – 1234</w:t>
            </w:r>
          </w:p>
          <w:p w:rsidR="00F433F4" w:rsidRDefault="00F433F4"/>
        </w:tc>
      </w:tr>
      <w:tr w:rsidR="005C0257" w:rsidTr="007A1DED">
        <w:tc>
          <w:tcPr>
            <w:tcW w:w="4788" w:type="dxa"/>
          </w:tcPr>
          <w:p w:rsidR="005C0257" w:rsidRDefault="005C025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E014CC" wp14:editId="638AB6B1">
                  <wp:extent cx="1906270" cy="1906270"/>
                  <wp:effectExtent l="0" t="0" r="0" b="0"/>
                  <wp:docPr id="2" name="Picture 2" descr="C:\Users\terryr\Documents\BYOD\MDM Training\AirWatch Enrollment Link i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rryr\Documents\BYOD\MDM Training\AirWatch Enrollment Link i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257" w:rsidRDefault="005C0257">
            <w:pPr>
              <w:rPr>
                <w:noProof/>
              </w:rPr>
            </w:pPr>
          </w:p>
        </w:tc>
        <w:tc>
          <w:tcPr>
            <w:tcW w:w="4788" w:type="dxa"/>
          </w:tcPr>
          <w:p w:rsidR="005C0257" w:rsidRDefault="005C0257" w:rsidP="000D727A">
            <w:r>
              <w:t xml:space="preserve">Use a QR code to scan or open Safari and navigate to </w:t>
            </w:r>
            <w:hyperlink r:id="rId10" w:history="1">
              <w:r w:rsidR="00927DDC">
                <w:rPr>
                  <w:rStyle w:val="Hyperlink"/>
                  <w:rFonts w:eastAsia="Times New Roman"/>
                </w:rPr>
                <w:t>https://ds366.awmdm.com/enroll</w:t>
              </w:r>
            </w:hyperlink>
            <w:r w:rsidR="00927DDC">
              <w:rPr>
                <w:rFonts w:eastAsia="Times New Roman"/>
              </w:rPr>
              <w:t>)</w:t>
            </w:r>
            <w:r>
              <w:t>.  You should be routed to AirWatch to Authenticate the device by entering the Group ID.</w:t>
            </w:r>
          </w:p>
        </w:tc>
      </w:tr>
      <w:tr w:rsidR="002A2675" w:rsidTr="007A1DED">
        <w:tc>
          <w:tcPr>
            <w:tcW w:w="4788" w:type="dxa"/>
          </w:tcPr>
          <w:p w:rsidR="002A2675" w:rsidRDefault="002A267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60848B" wp14:editId="63C9C121">
                  <wp:extent cx="2057400" cy="3081528"/>
                  <wp:effectExtent l="0" t="0" r="0" b="5080"/>
                  <wp:docPr id="47" name="Picture 47" descr="C:\Users\terryr\Documents\BYOD\MDM Training\Photos for enrollment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terryr\Documents\BYOD\MDM Training\Photos for enrollment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0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675" w:rsidRDefault="002A2675">
            <w:pPr>
              <w:rPr>
                <w:noProof/>
              </w:rPr>
            </w:pPr>
          </w:p>
          <w:p w:rsidR="002A2675" w:rsidRDefault="002A2675">
            <w:pPr>
              <w:rPr>
                <w:noProof/>
              </w:rPr>
            </w:pPr>
          </w:p>
        </w:tc>
        <w:tc>
          <w:tcPr>
            <w:tcW w:w="4788" w:type="dxa"/>
          </w:tcPr>
          <w:p w:rsidR="002A2675" w:rsidRDefault="002A2675">
            <w:r>
              <w:t>Enter the group ID provided on the agenda.  Use the one that is school specific to you.</w:t>
            </w:r>
          </w:p>
        </w:tc>
      </w:tr>
      <w:tr w:rsidR="002A2675" w:rsidTr="007A1DED">
        <w:tc>
          <w:tcPr>
            <w:tcW w:w="4788" w:type="dxa"/>
          </w:tcPr>
          <w:p w:rsidR="002A2675" w:rsidRDefault="002A267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02F9C3" wp14:editId="63348175">
                  <wp:extent cx="2057400" cy="3081528"/>
                  <wp:effectExtent l="0" t="0" r="0" b="5080"/>
                  <wp:docPr id="48" name="Picture 48" descr="C:\Users\terryr\Documents\BYOD\MDM Training\Photos for enrollment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terryr\Documents\BYOD\MDM Training\Photos for enrollment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0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675" w:rsidRDefault="002A2675">
            <w:pPr>
              <w:rPr>
                <w:noProof/>
              </w:rPr>
            </w:pPr>
          </w:p>
          <w:p w:rsidR="002A2675" w:rsidRDefault="002A2675">
            <w:pPr>
              <w:rPr>
                <w:noProof/>
              </w:rPr>
            </w:pPr>
          </w:p>
        </w:tc>
        <w:tc>
          <w:tcPr>
            <w:tcW w:w="4788" w:type="dxa"/>
          </w:tcPr>
          <w:p w:rsidR="002A2675" w:rsidRDefault="002A2675">
            <w:r>
              <w:t>For grades K – 5, students will use a general login format as if they were logging onto a student computer.</w:t>
            </w:r>
          </w:p>
          <w:p w:rsidR="002A2675" w:rsidRDefault="002A2675">
            <w:r>
              <w:t>Example:  Username – ckeclass; Password – learn</w:t>
            </w:r>
          </w:p>
          <w:p w:rsidR="002A2675" w:rsidRDefault="002A2675"/>
          <w:p w:rsidR="00DE7685" w:rsidRDefault="002A2675">
            <w:r>
              <w:t>For grades 6 – 12, students will have an assigned</w:t>
            </w:r>
            <w:r w:rsidR="00DE7685">
              <w:t xml:space="preserve"> login.  The username and password are the same.  They will login with last name first initial last 4 of social.</w:t>
            </w:r>
          </w:p>
          <w:p w:rsidR="00DE7685" w:rsidRDefault="00DE7685">
            <w:r>
              <w:t>Example:  doej1234</w:t>
            </w:r>
          </w:p>
          <w:p w:rsidR="00DE7685" w:rsidRDefault="00DE7685"/>
        </w:tc>
      </w:tr>
      <w:tr w:rsidR="00DE7685" w:rsidTr="007A1DED">
        <w:tc>
          <w:tcPr>
            <w:tcW w:w="4788" w:type="dxa"/>
          </w:tcPr>
          <w:p w:rsidR="00DE7685" w:rsidRDefault="00DE76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575A9D" wp14:editId="623C3590">
                  <wp:extent cx="2057400" cy="3081528"/>
                  <wp:effectExtent l="0" t="0" r="0" b="5080"/>
                  <wp:docPr id="49" name="Picture 49" descr="C:\Users\terryr\Documents\BYOD\MDM Training\Photos for enrollment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terryr\Documents\BYOD\MDM Training\Photos for enrollment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0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685" w:rsidRDefault="00DE7685">
            <w:pPr>
              <w:rPr>
                <w:noProof/>
              </w:rPr>
            </w:pPr>
          </w:p>
          <w:p w:rsidR="00DE7685" w:rsidRDefault="00DE7685">
            <w:pPr>
              <w:rPr>
                <w:noProof/>
              </w:rPr>
            </w:pPr>
          </w:p>
        </w:tc>
        <w:tc>
          <w:tcPr>
            <w:tcW w:w="4788" w:type="dxa"/>
          </w:tcPr>
          <w:p w:rsidR="00DE7685" w:rsidRDefault="00DE7685">
            <w:r>
              <w:t>Select “Redirect and Enable”</w:t>
            </w:r>
          </w:p>
        </w:tc>
      </w:tr>
      <w:tr w:rsidR="00DE7685" w:rsidTr="007A1DED">
        <w:tc>
          <w:tcPr>
            <w:tcW w:w="4788" w:type="dxa"/>
          </w:tcPr>
          <w:p w:rsidR="00DE7685" w:rsidRDefault="00DE768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DFD12B" wp14:editId="37684220">
                  <wp:extent cx="2057400" cy="3081528"/>
                  <wp:effectExtent l="0" t="0" r="0" b="5080"/>
                  <wp:docPr id="50" name="Picture 50" descr="C:\Users\terryr\Documents\BYOD\MDM Training\Photos for enrollment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terryr\Documents\BYOD\MDM Training\Photos for enrollment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0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685" w:rsidRDefault="00DE7685">
            <w:pPr>
              <w:rPr>
                <w:noProof/>
              </w:rPr>
            </w:pPr>
          </w:p>
          <w:p w:rsidR="00DE7685" w:rsidRDefault="00DE7685">
            <w:pPr>
              <w:rPr>
                <w:noProof/>
              </w:rPr>
            </w:pPr>
          </w:p>
        </w:tc>
        <w:tc>
          <w:tcPr>
            <w:tcW w:w="4788" w:type="dxa"/>
          </w:tcPr>
          <w:p w:rsidR="00DE7685" w:rsidRDefault="00DE7685">
            <w:r>
              <w:t>Installing the Profile will begin at the point.  The spinning wheel will appear.  Be patient and wait.</w:t>
            </w:r>
          </w:p>
        </w:tc>
      </w:tr>
      <w:tr w:rsidR="00DE7685" w:rsidTr="007A1DED">
        <w:tc>
          <w:tcPr>
            <w:tcW w:w="4788" w:type="dxa"/>
          </w:tcPr>
          <w:p w:rsidR="00DE7685" w:rsidRDefault="00DE76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BDA7DB" wp14:editId="47DD5B6B">
                  <wp:extent cx="2057400" cy="3081528"/>
                  <wp:effectExtent l="0" t="0" r="0" b="5080"/>
                  <wp:docPr id="51" name="Picture 51" descr="C:\Users\terryr\Documents\BYOD\MDM Training\Photos for enrollment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terryr\Documents\BYOD\MDM Training\Photos for enrollment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0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685" w:rsidRDefault="00DE7685">
            <w:pPr>
              <w:rPr>
                <w:noProof/>
              </w:rPr>
            </w:pPr>
          </w:p>
          <w:p w:rsidR="00DE7685" w:rsidRDefault="00DE7685">
            <w:pPr>
              <w:rPr>
                <w:noProof/>
              </w:rPr>
            </w:pPr>
          </w:p>
        </w:tc>
        <w:tc>
          <w:tcPr>
            <w:tcW w:w="4788" w:type="dxa"/>
          </w:tcPr>
          <w:p w:rsidR="00DE7685" w:rsidRDefault="00DE7685">
            <w:r>
              <w:t>Select “Install”</w:t>
            </w:r>
          </w:p>
        </w:tc>
      </w:tr>
      <w:tr w:rsidR="00DE7685" w:rsidTr="007A1DED">
        <w:tc>
          <w:tcPr>
            <w:tcW w:w="4788" w:type="dxa"/>
          </w:tcPr>
          <w:p w:rsidR="00DE7685" w:rsidRDefault="00DE768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08F011" wp14:editId="7BEE67A2">
                  <wp:extent cx="2057400" cy="3081528"/>
                  <wp:effectExtent l="0" t="0" r="0" b="5080"/>
                  <wp:docPr id="52" name="Picture 52" descr="C:\Users\terryr\Documents\BYOD\MDM Training\Photos for enrollment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terryr\Documents\BYOD\MDM Training\Photos for enrollment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0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685" w:rsidRDefault="00DE7685">
            <w:pPr>
              <w:rPr>
                <w:noProof/>
              </w:rPr>
            </w:pPr>
          </w:p>
          <w:p w:rsidR="00DE7685" w:rsidRDefault="00DE7685">
            <w:pPr>
              <w:rPr>
                <w:noProof/>
              </w:rPr>
            </w:pPr>
          </w:p>
        </w:tc>
        <w:tc>
          <w:tcPr>
            <w:tcW w:w="4788" w:type="dxa"/>
          </w:tcPr>
          <w:p w:rsidR="00DE7685" w:rsidRDefault="00DE7685">
            <w:r>
              <w:t>Select “Install” again</w:t>
            </w:r>
          </w:p>
        </w:tc>
      </w:tr>
      <w:tr w:rsidR="00DE7685" w:rsidTr="007A1DED">
        <w:tc>
          <w:tcPr>
            <w:tcW w:w="4788" w:type="dxa"/>
          </w:tcPr>
          <w:p w:rsidR="00DE7685" w:rsidRDefault="00DE76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0A992F" wp14:editId="25A33FC5">
                  <wp:extent cx="2057400" cy="3081528"/>
                  <wp:effectExtent l="0" t="0" r="0" b="5080"/>
                  <wp:docPr id="53" name="Picture 53" descr="C:\Users\terryr\Documents\BYOD\MDM Training\Photos for enrollment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terryr\Documents\BYOD\MDM Training\Photos for enrollment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0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685" w:rsidRDefault="00DE7685">
            <w:pPr>
              <w:rPr>
                <w:noProof/>
              </w:rPr>
            </w:pPr>
          </w:p>
          <w:p w:rsidR="00DE7685" w:rsidRDefault="00DE7685">
            <w:pPr>
              <w:rPr>
                <w:noProof/>
              </w:rPr>
            </w:pPr>
          </w:p>
        </w:tc>
        <w:tc>
          <w:tcPr>
            <w:tcW w:w="4788" w:type="dxa"/>
          </w:tcPr>
          <w:p w:rsidR="00DE7685" w:rsidRDefault="00DE7685">
            <w:r>
              <w:t>Select “Install Now”</w:t>
            </w:r>
          </w:p>
        </w:tc>
      </w:tr>
      <w:tr w:rsidR="00DE7685" w:rsidTr="007A1DED">
        <w:tc>
          <w:tcPr>
            <w:tcW w:w="4788" w:type="dxa"/>
          </w:tcPr>
          <w:p w:rsidR="00DE7685" w:rsidRDefault="00DE768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D23C0A" wp14:editId="56560C72">
                  <wp:extent cx="2057400" cy="3081528"/>
                  <wp:effectExtent l="0" t="0" r="0" b="5080"/>
                  <wp:docPr id="54" name="Picture 54" descr="C:\Users\terryr\Documents\BYOD\MDM Training\Photos for enrollment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terryr\Documents\BYOD\MDM Training\Photos for enrollment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0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685" w:rsidRDefault="00DE7685">
            <w:pPr>
              <w:rPr>
                <w:noProof/>
              </w:rPr>
            </w:pPr>
          </w:p>
          <w:p w:rsidR="00DE7685" w:rsidRDefault="00DE7685">
            <w:pPr>
              <w:rPr>
                <w:noProof/>
              </w:rPr>
            </w:pPr>
          </w:p>
        </w:tc>
        <w:tc>
          <w:tcPr>
            <w:tcW w:w="4788" w:type="dxa"/>
          </w:tcPr>
          <w:p w:rsidR="00DE7685" w:rsidRDefault="00DE7685">
            <w:r>
              <w:t xml:space="preserve">Again, a spinning wheel will appear.  Be patient. </w:t>
            </w:r>
          </w:p>
        </w:tc>
      </w:tr>
      <w:tr w:rsidR="00DE7685" w:rsidTr="007A1DED">
        <w:tc>
          <w:tcPr>
            <w:tcW w:w="4788" w:type="dxa"/>
          </w:tcPr>
          <w:p w:rsidR="00DE7685" w:rsidRDefault="00DE76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284FD4" wp14:editId="2B8B3D67">
                  <wp:extent cx="2057400" cy="3081528"/>
                  <wp:effectExtent l="0" t="0" r="0" b="5080"/>
                  <wp:docPr id="55" name="Picture 55" descr="C:\Users\terryr\Documents\BYOD\MDM Training\Photos for enrollment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terryr\Documents\BYOD\MDM Training\Photos for enrollment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0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685" w:rsidRDefault="00DE7685">
            <w:pPr>
              <w:rPr>
                <w:noProof/>
              </w:rPr>
            </w:pPr>
          </w:p>
          <w:p w:rsidR="00DE7685" w:rsidRDefault="00DE7685">
            <w:pPr>
              <w:rPr>
                <w:noProof/>
              </w:rPr>
            </w:pPr>
          </w:p>
        </w:tc>
        <w:tc>
          <w:tcPr>
            <w:tcW w:w="4788" w:type="dxa"/>
          </w:tcPr>
          <w:p w:rsidR="00DE7685" w:rsidRDefault="00DE7685">
            <w:r>
              <w:t>The device Passcode must be entered to continue.</w:t>
            </w:r>
          </w:p>
        </w:tc>
      </w:tr>
      <w:tr w:rsidR="00DE7685" w:rsidTr="007A1DED">
        <w:tc>
          <w:tcPr>
            <w:tcW w:w="4788" w:type="dxa"/>
          </w:tcPr>
          <w:p w:rsidR="00DE7685" w:rsidRDefault="00DE768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BF538A" wp14:editId="21F494AD">
                  <wp:extent cx="2057400" cy="3081528"/>
                  <wp:effectExtent l="0" t="0" r="0" b="5080"/>
                  <wp:docPr id="56" name="Picture 56" descr="C:\Users\terryr\Documents\BYOD\MDM Training\Photos for enrollment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terryr\Documents\BYOD\MDM Training\Photos for enrollment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0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684" w:rsidRDefault="00116684">
            <w:pPr>
              <w:rPr>
                <w:noProof/>
              </w:rPr>
            </w:pPr>
          </w:p>
          <w:p w:rsidR="00116684" w:rsidRDefault="00116684">
            <w:pPr>
              <w:rPr>
                <w:noProof/>
              </w:rPr>
            </w:pPr>
          </w:p>
        </w:tc>
        <w:tc>
          <w:tcPr>
            <w:tcW w:w="4788" w:type="dxa"/>
          </w:tcPr>
          <w:p w:rsidR="00DE7685" w:rsidRDefault="00116684">
            <w:r>
              <w:t>Once this pops up, the device has been enrolled…but there’s still a few more steps to go.</w:t>
            </w:r>
          </w:p>
        </w:tc>
      </w:tr>
      <w:tr w:rsidR="00116684" w:rsidTr="007A1DED">
        <w:tc>
          <w:tcPr>
            <w:tcW w:w="4788" w:type="dxa"/>
          </w:tcPr>
          <w:p w:rsidR="00116684" w:rsidRDefault="0011668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F86586" wp14:editId="5A5B93C1">
                  <wp:extent cx="2048256" cy="3081528"/>
                  <wp:effectExtent l="0" t="0" r="9525" b="5080"/>
                  <wp:docPr id="57" name="Picture 57" descr="C:\Users\terryr\Documents\BYOD\MDM Training\Photos for enrollment\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terryr\Documents\BYOD\MDM Training\Photos for enrollment\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256" cy="30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684" w:rsidRDefault="00116684">
            <w:pPr>
              <w:rPr>
                <w:noProof/>
              </w:rPr>
            </w:pPr>
          </w:p>
          <w:p w:rsidR="00116684" w:rsidRDefault="00116684">
            <w:pPr>
              <w:rPr>
                <w:noProof/>
              </w:rPr>
            </w:pPr>
          </w:p>
        </w:tc>
        <w:tc>
          <w:tcPr>
            <w:tcW w:w="4788" w:type="dxa"/>
          </w:tcPr>
          <w:p w:rsidR="00116684" w:rsidRDefault="003F31BF">
            <w:r>
              <w:t>Once the device is enrolled a “Catalog” will appear on the home page.</w:t>
            </w:r>
          </w:p>
        </w:tc>
      </w:tr>
      <w:tr w:rsidR="003F31BF" w:rsidTr="007A1DED">
        <w:tc>
          <w:tcPr>
            <w:tcW w:w="4788" w:type="dxa"/>
          </w:tcPr>
          <w:p w:rsidR="003F31BF" w:rsidRDefault="003F31B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C0D3FC" wp14:editId="10914164">
                  <wp:extent cx="2048256" cy="3081528"/>
                  <wp:effectExtent l="0" t="0" r="9525" b="5080"/>
                  <wp:docPr id="59" name="Picture 59" descr="C:\Users\terryr\Documents\BYOD\MDM Training\Photos for enrollment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terryr\Documents\BYOD\MDM Training\Photos for enrollment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256" cy="30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1BF" w:rsidRDefault="003F31BF">
            <w:pPr>
              <w:rPr>
                <w:noProof/>
              </w:rPr>
            </w:pPr>
          </w:p>
          <w:p w:rsidR="003F31BF" w:rsidRDefault="003F31BF">
            <w:pPr>
              <w:rPr>
                <w:noProof/>
              </w:rPr>
            </w:pPr>
          </w:p>
        </w:tc>
        <w:tc>
          <w:tcPr>
            <w:tcW w:w="4788" w:type="dxa"/>
          </w:tcPr>
          <w:p w:rsidR="003F31BF" w:rsidRDefault="003F31BF">
            <w:r>
              <w:t>Select “Continue”</w:t>
            </w:r>
          </w:p>
        </w:tc>
      </w:tr>
      <w:tr w:rsidR="003F31BF" w:rsidTr="007A1DED">
        <w:tc>
          <w:tcPr>
            <w:tcW w:w="4788" w:type="dxa"/>
          </w:tcPr>
          <w:p w:rsidR="003F31BF" w:rsidRDefault="003F31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C41FBD" wp14:editId="5C02519A">
                  <wp:extent cx="2057400" cy="3081528"/>
                  <wp:effectExtent l="0" t="0" r="0" b="5080"/>
                  <wp:docPr id="60" name="Picture 60" descr="C:\Users\terryr\Documents\BYOD\MDM Training\Photos for enrollment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terryr\Documents\BYOD\MDM Training\Photos for enrollment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0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1BF" w:rsidRDefault="003F31BF">
            <w:pPr>
              <w:rPr>
                <w:noProof/>
              </w:rPr>
            </w:pPr>
          </w:p>
          <w:p w:rsidR="003F31BF" w:rsidRDefault="003F31BF">
            <w:pPr>
              <w:rPr>
                <w:noProof/>
              </w:rPr>
            </w:pPr>
          </w:p>
        </w:tc>
        <w:tc>
          <w:tcPr>
            <w:tcW w:w="4788" w:type="dxa"/>
          </w:tcPr>
          <w:p w:rsidR="003F31BF" w:rsidRDefault="003F31BF" w:rsidP="003F31BF">
            <w:r>
              <w:t>Select “Cancel”</w:t>
            </w:r>
          </w:p>
        </w:tc>
      </w:tr>
      <w:tr w:rsidR="003F31BF" w:rsidTr="007A1DED">
        <w:tc>
          <w:tcPr>
            <w:tcW w:w="4788" w:type="dxa"/>
          </w:tcPr>
          <w:p w:rsidR="003F31BF" w:rsidRDefault="003F31B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642937" wp14:editId="268DDD0D">
                  <wp:extent cx="2057400" cy="3081528"/>
                  <wp:effectExtent l="0" t="0" r="0" b="5080"/>
                  <wp:docPr id="63" name="Picture 63" descr="C:\Users\terryr\Documents\BYOD\MDM Training\Photos for enrollment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terryr\Documents\BYOD\MDM Training\Photos for enrollment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0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1BF" w:rsidRDefault="003F31BF">
            <w:pPr>
              <w:rPr>
                <w:noProof/>
              </w:rPr>
            </w:pPr>
          </w:p>
          <w:p w:rsidR="003F31BF" w:rsidRDefault="003F31BF">
            <w:pPr>
              <w:rPr>
                <w:noProof/>
              </w:rPr>
            </w:pPr>
          </w:p>
        </w:tc>
        <w:tc>
          <w:tcPr>
            <w:tcW w:w="4788" w:type="dxa"/>
          </w:tcPr>
          <w:p w:rsidR="003F31BF" w:rsidRDefault="003F31BF">
            <w:r>
              <w:t>Select “OK”</w:t>
            </w:r>
          </w:p>
        </w:tc>
      </w:tr>
      <w:tr w:rsidR="003F31BF" w:rsidTr="007A1DED">
        <w:tc>
          <w:tcPr>
            <w:tcW w:w="4788" w:type="dxa"/>
          </w:tcPr>
          <w:p w:rsidR="003F31BF" w:rsidRDefault="003F31BF">
            <w:pPr>
              <w:rPr>
                <w:noProof/>
              </w:rPr>
            </w:pPr>
          </w:p>
          <w:p w:rsidR="003F31BF" w:rsidRDefault="003F31BF">
            <w:pPr>
              <w:rPr>
                <w:noProof/>
              </w:rPr>
            </w:pPr>
          </w:p>
          <w:p w:rsidR="003F31BF" w:rsidRDefault="003F31BF">
            <w:pPr>
              <w:rPr>
                <w:noProof/>
              </w:rPr>
            </w:pPr>
          </w:p>
        </w:tc>
        <w:tc>
          <w:tcPr>
            <w:tcW w:w="4788" w:type="dxa"/>
          </w:tcPr>
          <w:p w:rsidR="003F31BF" w:rsidRDefault="007D51BF">
            <w:r>
              <w:t>Once you have enrolled, go back to Settings – WiFi and select “airwatch” network.</w:t>
            </w:r>
          </w:p>
        </w:tc>
      </w:tr>
    </w:tbl>
    <w:p w:rsidR="00211968" w:rsidRDefault="00211968"/>
    <w:sectPr w:rsidR="00211968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88F" w:rsidRDefault="001F288F" w:rsidP="00582EE7">
      <w:pPr>
        <w:spacing w:after="0" w:line="240" w:lineRule="auto"/>
      </w:pPr>
      <w:r>
        <w:separator/>
      </w:r>
    </w:p>
  </w:endnote>
  <w:endnote w:type="continuationSeparator" w:id="0">
    <w:p w:rsidR="001F288F" w:rsidRDefault="001F288F" w:rsidP="00582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1725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82EE7" w:rsidRDefault="00582E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205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82EE7" w:rsidRDefault="00582E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88F" w:rsidRDefault="001F288F" w:rsidP="00582EE7">
      <w:pPr>
        <w:spacing w:after="0" w:line="240" w:lineRule="auto"/>
      </w:pPr>
      <w:r>
        <w:separator/>
      </w:r>
    </w:p>
  </w:footnote>
  <w:footnote w:type="continuationSeparator" w:id="0">
    <w:p w:rsidR="001F288F" w:rsidRDefault="001F288F" w:rsidP="00582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EE7" w:rsidRPr="00582EE7" w:rsidRDefault="00582EE7" w:rsidP="00582EE7">
    <w:pPr>
      <w:pStyle w:val="Header"/>
      <w:jc w:val="center"/>
      <w:rPr>
        <w:sz w:val="32"/>
        <w:szCs w:val="32"/>
      </w:rPr>
    </w:pPr>
    <w:r w:rsidRPr="00582EE7">
      <w:rPr>
        <w:sz w:val="32"/>
        <w:szCs w:val="32"/>
      </w:rPr>
      <w:t>Enrolling a Device</w:t>
    </w:r>
  </w:p>
  <w:p w:rsidR="00582EE7" w:rsidRPr="00582EE7" w:rsidRDefault="00582EE7" w:rsidP="00582EE7">
    <w:pPr>
      <w:pStyle w:val="Header"/>
      <w:jc w:val="center"/>
      <w:rPr>
        <w:sz w:val="32"/>
        <w:szCs w:val="32"/>
      </w:rPr>
    </w:pPr>
    <w:r w:rsidRPr="00582EE7">
      <w:rPr>
        <w:sz w:val="32"/>
        <w:szCs w:val="32"/>
      </w:rPr>
      <w:t>Based on iOS</w:t>
    </w:r>
  </w:p>
  <w:p w:rsidR="00582EE7" w:rsidRDefault="00582E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DED"/>
    <w:rsid w:val="000D727A"/>
    <w:rsid w:val="00116684"/>
    <w:rsid w:val="001F2058"/>
    <w:rsid w:val="001F288F"/>
    <w:rsid w:val="00211968"/>
    <w:rsid w:val="002A2675"/>
    <w:rsid w:val="002A4395"/>
    <w:rsid w:val="003C6767"/>
    <w:rsid w:val="003F31BF"/>
    <w:rsid w:val="00582EE7"/>
    <w:rsid w:val="005C0257"/>
    <w:rsid w:val="007A1DED"/>
    <w:rsid w:val="007D51BF"/>
    <w:rsid w:val="0092461B"/>
    <w:rsid w:val="00927DDC"/>
    <w:rsid w:val="0098796D"/>
    <w:rsid w:val="009A27E0"/>
    <w:rsid w:val="00BE516A"/>
    <w:rsid w:val="00DE7685"/>
    <w:rsid w:val="00F4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D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A1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82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EE7"/>
  </w:style>
  <w:style w:type="paragraph" w:styleId="Footer">
    <w:name w:val="footer"/>
    <w:basedOn w:val="Normal"/>
    <w:link w:val="FooterChar"/>
    <w:uiPriority w:val="99"/>
    <w:unhideWhenUsed/>
    <w:rsid w:val="00582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EE7"/>
  </w:style>
  <w:style w:type="character" w:styleId="Hyperlink">
    <w:name w:val="Hyperlink"/>
    <w:basedOn w:val="DefaultParagraphFont"/>
    <w:uiPriority w:val="99"/>
    <w:semiHidden/>
    <w:unhideWhenUsed/>
    <w:rsid w:val="00927D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D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A1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82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EE7"/>
  </w:style>
  <w:style w:type="paragraph" w:styleId="Footer">
    <w:name w:val="footer"/>
    <w:basedOn w:val="Normal"/>
    <w:link w:val="FooterChar"/>
    <w:uiPriority w:val="99"/>
    <w:unhideWhenUsed/>
    <w:rsid w:val="00582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EE7"/>
  </w:style>
  <w:style w:type="character" w:styleId="Hyperlink">
    <w:name w:val="Hyperlink"/>
    <w:basedOn w:val="DefaultParagraphFont"/>
    <w:uiPriority w:val="99"/>
    <w:semiHidden/>
    <w:unhideWhenUsed/>
    <w:rsid w:val="00927D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hyperlink" Target="https://ds366.awmdm.com/enroll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terryr</dc:creator>
  <cp:lastModifiedBy>dana ford</cp:lastModifiedBy>
  <cp:revision>2</cp:revision>
  <cp:lastPrinted>2015-09-01T17:00:00Z</cp:lastPrinted>
  <dcterms:created xsi:type="dcterms:W3CDTF">2016-01-26T04:23:00Z</dcterms:created>
  <dcterms:modified xsi:type="dcterms:W3CDTF">2016-01-26T04:23:00Z</dcterms:modified>
</cp:coreProperties>
</file>