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Ind w:w="-162" w:type="dxa"/>
        <w:tblLook w:val="04A0" w:firstRow="1" w:lastRow="0" w:firstColumn="1" w:lastColumn="0" w:noHBand="0" w:noVBand="1"/>
      </w:tblPr>
      <w:tblGrid>
        <w:gridCol w:w="1890"/>
        <w:gridCol w:w="2520"/>
        <w:gridCol w:w="2520"/>
        <w:gridCol w:w="2556"/>
        <w:gridCol w:w="2574"/>
        <w:gridCol w:w="2520"/>
      </w:tblGrid>
      <w:tr w:rsidR="0022515E" w:rsidTr="0022515E">
        <w:tc>
          <w:tcPr>
            <w:tcW w:w="14580" w:type="dxa"/>
            <w:gridSpan w:val="6"/>
          </w:tcPr>
          <w:p w:rsidR="0022515E" w:rsidRPr="004136ED" w:rsidRDefault="0022515E" w:rsidP="00D1439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136ED">
              <w:rPr>
                <w:rFonts w:ascii="Arial" w:hAnsi="Arial" w:cs="Arial"/>
                <w:b/>
                <w:sz w:val="24"/>
              </w:rPr>
              <w:t>Data Driven Differentiation</w:t>
            </w:r>
          </w:p>
        </w:tc>
      </w:tr>
      <w:tr w:rsidR="0022515E" w:rsidTr="0022515E">
        <w:tc>
          <w:tcPr>
            <w:tcW w:w="1890" w:type="dxa"/>
          </w:tcPr>
          <w:p w:rsidR="0022515E" w:rsidRPr="004136ED" w:rsidRDefault="0022515E" w:rsidP="00D1439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  <w:r>
              <w:t>Monday  ___/___/___</w:t>
            </w: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  <w:r>
              <w:t>Tuesday  ___/___/___</w:t>
            </w:r>
          </w:p>
        </w:tc>
        <w:tc>
          <w:tcPr>
            <w:tcW w:w="2556" w:type="dxa"/>
          </w:tcPr>
          <w:p w:rsidR="0022515E" w:rsidRDefault="0022515E" w:rsidP="00D14393">
            <w:pPr>
              <w:spacing w:after="200" w:line="276" w:lineRule="auto"/>
            </w:pPr>
            <w:r>
              <w:t>Wednes</w:t>
            </w:r>
            <w:r>
              <w:t>day  ___/___/___</w:t>
            </w:r>
          </w:p>
        </w:tc>
        <w:tc>
          <w:tcPr>
            <w:tcW w:w="2574" w:type="dxa"/>
          </w:tcPr>
          <w:p w:rsidR="0022515E" w:rsidRDefault="0022515E" w:rsidP="0022515E">
            <w:pPr>
              <w:spacing w:after="200" w:line="276" w:lineRule="auto"/>
            </w:pPr>
            <w:r>
              <w:t>T</w:t>
            </w:r>
            <w:r>
              <w:t>hur</w:t>
            </w:r>
            <w:r>
              <w:t>sday  ___/___/___</w:t>
            </w: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  <w:r>
              <w:t>Fri</w:t>
            </w:r>
            <w:r>
              <w:t>day  ___/___/___</w:t>
            </w:r>
          </w:p>
        </w:tc>
      </w:tr>
      <w:tr w:rsidR="0022515E" w:rsidTr="0022515E">
        <w:tc>
          <w:tcPr>
            <w:tcW w:w="1890" w:type="dxa"/>
          </w:tcPr>
          <w:p w:rsidR="0022515E" w:rsidRDefault="0022515E" w:rsidP="00D14393">
            <w:pPr>
              <w:spacing w:after="200" w:line="276" w:lineRule="auto"/>
            </w:pPr>
            <w:r w:rsidRPr="004136ED">
              <w:rPr>
                <w:b/>
              </w:rPr>
              <w:t>Data Source:</w:t>
            </w:r>
            <w:r>
              <w:t xml:space="preserve"> </w:t>
            </w:r>
            <w:proofErr w:type="spellStart"/>
            <w:r>
              <w:t>Lexiles</w:t>
            </w:r>
            <w:proofErr w:type="spellEnd"/>
            <w:r>
              <w:t>, Benchmarks, Unit Test, Quizzes, Formative (TOD, In-class questioning, etc.)</w:t>
            </w: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56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74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</w:tr>
      <w:tr w:rsidR="0022515E" w:rsidTr="0022515E">
        <w:tc>
          <w:tcPr>
            <w:tcW w:w="1890" w:type="dxa"/>
          </w:tcPr>
          <w:p w:rsidR="0022515E" w:rsidRPr="004136ED" w:rsidRDefault="0022515E" w:rsidP="00D14393">
            <w:pPr>
              <w:spacing w:after="200" w:line="276" w:lineRule="auto"/>
              <w:rPr>
                <w:b/>
              </w:rPr>
            </w:pPr>
            <w:r w:rsidRPr="004136ED">
              <w:rPr>
                <w:b/>
              </w:rPr>
              <w:t>Grouping Method</w:t>
            </w:r>
            <w:r w:rsidRPr="0022515E">
              <w:t>(if applicable)</w:t>
            </w:r>
            <w:r w:rsidRPr="0022515E">
              <w:t>:</w:t>
            </w: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56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74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</w:tr>
      <w:tr w:rsidR="0022515E" w:rsidTr="0022515E">
        <w:trPr>
          <w:trHeight w:val="1250"/>
        </w:trPr>
        <w:tc>
          <w:tcPr>
            <w:tcW w:w="1890" w:type="dxa"/>
          </w:tcPr>
          <w:p w:rsidR="0022515E" w:rsidRDefault="0022515E" w:rsidP="00D14393">
            <w:pPr>
              <w:spacing w:after="200" w:line="276" w:lineRule="auto"/>
            </w:pPr>
            <w:r w:rsidRPr="004136ED">
              <w:rPr>
                <w:b/>
              </w:rPr>
              <w:t>Differentiation Strategy</w:t>
            </w:r>
            <w:r>
              <w:t xml:space="preserve"> (Process, Product, Content)  </w:t>
            </w:r>
          </w:p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56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74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</w:tr>
      <w:tr w:rsidR="0022515E" w:rsidTr="0022515E">
        <w:trPr>
          <w:trHeight w:val="3833"/>
        </w:trPr>
        <w:tc>
          <w:tcPr>
            <w:tcW w:w="1890" w:type="dxa"/>
          </w:tcPr>
          <w:p w:rsidR="0022515E" w:rsidRDefault="0022515E" w:rsidP="00D14393">
            <w:pPr>
              <w:spacing w:after="200" w:line="276" w:lineRule="auto"/>
            </w:pPr>
            <w:r>
              <w:t xml:space="preserve">Describe specific way lesson has been differentiated for students using above-noted data.  </w:t>
            </w:r>
          </w:p>
          <w:p w:rsidR="0022515E" w:rsidRPr="004136ED" w:rsidRDefault="0022515E" w:rsidP="00D14393">
            <w:pPr>
              <w:spacing w:after="200" w:line="276" w:lineRule="auto"/>
              <w:rPr>
                <w:b/>
              </w:rPr>
            </w:pPr>
            <w:r>
              <w:t xml:space="preserve">For example, what will students </w:t>
            </w:r>
            <w:proofErr w:type="gramStart"/>
            <w:r>
              <w:t>be</w:t>
            </w:r>
            <w:proofErr w:type="gramEnd"/>
            <w:r>
              <w:t xml:space="preserve"> doing? How is lesson/activity modified? How will you assess learning?</w:t>
            </w: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56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74" w:type="dxa"/>
          </w:tcPr>
          <w:p w:rsidR="0022515E" w:rsidRDefault="0022515E" w:rsidP="00D14393">
            <w:pPr>
              <w:spacing w:after="200" w:line="276" w:lineRule="auto"/>
            </w:pPr>
          </w:p>
        </w:tc>
        <w:tc>
          <w:tcPr>
            <w:tcW w:w="2520" w:type="dxa"/>
          </w:tcPr>
          <w:p w:rsidR="0022515E" w:rsidRDefault="0022515E" w:rsidP="00D14393">
            <w:pPr>
              <w:spacing w:after="200" w:line="276" w:lineRule="auto"/>
            </w:pPr>
          </w:p>
        </w:tc>
      </w:tr>
    </w:tbl>
    <w:p w:rsidR="008B4301" w:rsidRDefault="008B4301">
      <w:bookmarkStart w:id="0" w:name="_GoBack"/>
      <w:bookmarkEnd w:id="0"/>
    </w:p>
    <w:sectPr w:rsidR="008B4301" w:rsidSect="002251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5E"/>
    <w:rsid w:val="00013F1F"/>
    <w:rsid w:val="000344F9"/>
    <w:rsid w:val="00037C08"/>
    <w:rsid w:val="00050D38"/>
    <w:rsid w:val="0006662D"/>
    <w:rsid w:val="0009268F"/>
    <w:rsid w:val="000B378C"/>
    <w:rsid w:val="000B6173"/>
    <w:rsid w:val="000D13EC"/>
    <w:rsid w:val="000D1D2C"/>
    <w:rsid w:val="000D37F8"/>
    <w:rsid w:val="000F4515"/>
    <w:rsid w:val="00100675"/>
    <w:rsid w:val="00105CD4"/>
    <w:rsid w:val="00111F24"/>
    <w:rsid w:val="00125D1A"/>
    <w:rsid w:val="00135752"/>
    <w:rsid w:val="00140CED"/>
    <w:rsid w:val="0014762F"/>
    <w:rsid w:val="001515D5"/>
    <w:rsid w:val="00153BE9"/>
    <w:rsid w:val="00157467"/>
    <w:rsid w:val="00164260"/>
    <w:rsid w:val="00185B17"/>
    <w:rsid w:val="001944D4"/>
    <w:rsid w:val="001A7BEF"/>
    <w:rsid w:val="001C2D2A"/>
    <w:rsid w:val="00202F6E"/>
    <w:rsid w:val="0022515E"/>
    <w:rsid w:val="00227FDF"/>
    <w:rsid w:val="002415C8"/>
    <w:rsid w:val="002A27C1"/>
    <w:rsid w:val="002C2559"/>
    <w:rsid w:val="002F232F"/>
    <w:rsid w:val="003020AC"/>
    <w:rsid w:val="00336760"/>
    <w:rsid w:val="00363EA6"/>
    <w:rsid w:val="003643AC"/>
    <w:rsid w:val="003B40A8"/>
    <w:rsid w:val="003C06F7"/>
    <w:rsid w:val="003C6F38"/>
    <w:rsid w:val="003E0C8E"/>
    <w:rsid w:val="003F3905"/>
    <w:rsid w:val="004520A7"/>
    <w:rsid w:val="00463550"/>
    <w:rsid w:val="00481A7F"/>
    <w:rsid w:val="00495569"/>
    <w:rsid w:val="00497A3D"/>
    <w:rsid w:val="004A1D6A"/>
    <w:rsid w:val="004B1A66"/>
    <w:rsid w:val="004E4A33"/>
    <w:rsid w:val="004E5816"/>
    <w:rsid w:val="0052467A"/>
    <w:rsid w:val="005407CD"/>
    <w:rsid w:val="00610357"/>
    <w:rsid w:val="0061755A"/>
    <w:rsid w:val="00620E66"/>
    <w:rsid w:val="00633F47"/>
    <w:rsid w:val="00652BCD"/>
    <w:rsid w:val="00662B6D"/>
    <w:rsid w:val="00664A4E"/>
    <w:rsid w:val="00670611"/>
    <w:rsid w:val="006731B1"/>
    <w:rsid w:val="00675171"/>
    <w:rsid w:val="006C7D8E"/>
    <w:rsid w:val="006D3258"/>
    <w:rsid w:val="006D4D71"/>
    <w:rsid w:val="006D4EEE"/>
    <w:rsid w:val="006D6AD2"/>
    <w:rsid w:val="00700F85"/>
    <w:rsid w:val="00721DAE"/>
    <w:rsid w:val="007329E1"/>
    <w:rsid w:val="0073776E"/>
    <w:rsid w:val="00754551"/>
    <w:rsid w:val="00780C54"/>
    <w:rsid w:val="007954BE"/>
    <w:rsid w:val="0079620C"/>
    <w:rsid w:val="007A12E7"/>
    <w:rsid w:val="007E7AB1"/>
    <w:rsid w:val="007F3095"/>
    <w:rsid w:val="007F55A2"/>
    <w:rsid w:val="00817BEC"/>
    <w:rsid w:val="0082046C"/>
    <w:rsid w:val="00833C93"/>
    <w:rsid w:val="00837A8B"/>
    <w:rsid w:val="00876D9B"/>
    <w:rsid w:val="008B4301"/>
    <w:rsid w:val="00914516"/>
    <w:rsid w:val="009247A1"/>
    <w:rsid w:val="00931D59"/>
    <w:rsid w:val="00956CA2"/>
    <w:rsid w:val="00957AB8"/>
    <w:rsid w:val="009806D3"/>
    <w:rsid w:val="00985E13"/>
    <w:rsid w:val="009B3722"/>
    <w:rsid w:val="009B7816"/>
    <w:rsid w:val="009E157A"/>
    <w:rsid w:val="009F2338"/>
    <w:rsid w:val="00A12469"/>
    <w:rsid w:val="00A24D14"/>
    <w:rsid w:val="00A93026"/>
    <w:rsid w:val="00AA3518"/>
    <w:rsid w:val="00AC6A4C"/>
    <w:rsid w:val="00AC7327"/>
    <w:rsid w:val="00AD5F2B"/>
    <w:rsid w:val="00AE04B9"/>
    <w:rsid w:val="00B00D88"/>
    <w:rsid w:val="00B022C8"/>
    <w:rsid w:val="00B15E6F"/>
    <w:rsid w:val="00B301A3"/>
    <w:rsid w:val="00B328D1"/>
    <w:rsid w:val="00B378C9"/>
    <w:rsid w:val="00B52C8E"/>
    <w:rsid w:val="00B5437D"/>
    <w:rsid w:val="00B618DE"/>
    <w:rsid w:val="00B87E84"/>
    <w:rsid w:val="00B9556F"/>
    <w:rsid w:val="00BA1B44"/>
    <w:rsid w:val="00BE0B27"/>
    <w:rsid w:val="00C032C2"/>
    <w:rsid w:val="00C13118"/>
    <w:rsid w:val="00C141B0"/>
    <w:rsid w:val="00C26E27"/>
    <w:rsid w:val="00C3710B"/>
    <w:rsid w:val="00C74014"/>
    <w:rsid w:val="00C80F16"/>
    <w:rsid w:val="00C8648F"/>
    <w:rsid w:val="00C93C1F"/>
    <w:rsid w:val="00C97F4F"/>
    <w:rsid w:val="00CC1338"/>
    <w:rsid w:val="00CF65D2"/>
    <w:rsid w:val="00D34D86"/>
    <w:rsid w:val="00D41F1D"/>
    <w:rsid w:val="00D44D63"/>
    <w:rsid w:val="00D4696E"/>
    <w:rsid w:val="00D55B60"/>
    <w:rsid w:val="00D55EB6"/>
    <w:rsid w:val="00D87ED6"/>
    <w:rsid w:val="00DA214F"/>
    <w:rsid w:val="00DA784E"/>
    <w:rsid w:val="00DD2852"/>
    <w:rsid w:val="00DE019D"/>
    <w:rsid w:val="00DF3BB3"/>
    <w:rsid w:val="00DF53A5"/>
    <w:rsid w:val="00E05F89"/>
    <w:rsid w:val="00E07471"/>
    <w:rsid w:val="00E22976"/>
    <w:rsid w:val="00E32689"/>
    <w:rsid w:val="00E6502E"/>
    <w:rsid w:val="00E81617"/>
    <w:rsid w:val="00E81F26"/>
    <w:rsid w:val="00E84D30"/>
    <w:rsid w:val="00E85CAD"/>
    <w:rsid w:val="00EA76DF"/>
    <w:rsid w:val="00EB3E75"/>
    <w:rsid w:val="00EB4E2F"/>
    <w:rsid w:val="00EB6581"/>
    <w:rsid w:val="00ED44A1"/>
    <w:rsid w:val="00F15C03"/>
    <w:rsid w:val="00F47349"/>
    <w:rsid w:val="00F47E3C"/>
    <w:rsid w:val="00F75E77"/>
    <w:rsid w:val="00FC5EEC"/>
    <w:rsid w:val="00FE364A"/>
    <w:rsid w:val="00FF3ED3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ford</dc:creator>
  <cp:lastModifiedBy>dana ford</cp:lastModifiedBy>
  <cp:revision>1</cp:revision>
  <dcterms:created xsi:type="dcterms:W3CDTF">2016-10-11T14:58:00Z</dcterms:created>
  <dcterms:modified xsi:type="dcterms:W3CDTF">2016-10-11T15:02:00Z</dcterms:modified>
</cp:coreProperties>
</file>